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1B" w:rsidRPr="005D0A3F" w:rsidRDefault="00673951" w:rsidP="005D0A3F">
      <w:pPr>
        <w:ind w:left="9356"/>
        <w:rPr>
          <w:sz w:val="28"/>
          <w:szCs w:val="28"/>
        </w:rPr>
      </w:pPr>
      <w:r w:rsidRPr="005D0A3F">
        <w:rPr>
          <w:sz w:val="28"/>
          <w:szCs w:val="28"/>
        </w:rPr>
        <w:t>УТВЕРЖДАЮ</w:t>
      </w:r>
    </w:p>
    <w:p w:rsidR="00673951" w:rsidRPr="005D0A3F" w:rsidRDefault="00673951" w:rsidP="005D0A3F">
      <w:pPr>
        <w:ind w:left="9356"/>
        <w:rPr>
          <w:sz w:val="28"/>
          <w:szCs w:val="28"/>
        </w:rPr>
      </w:pPr>
      <w:r w:rsidRPr="005D0A3F">
        <w:rPr>
          <w:sz w:val="28"/>
          <w:szCs w:val="28"/>
        </w:rPr>
        <w:t xml:space="preserve">Директор </w:t>
      </w:r>
    </w:p>
    <w:p w:rsidR="00673951" w:rsidRPr="005D0A3F" w:rsidRDefault="00673951" w:rsidP="005D0A3F">
      <w:pPr>
        <w:ind w:left="9356"/>
        <w:rPr>
          <w:sz w:val="28"/>
          <w:szCs w:val="28"/>
        </w:rPr>
      </w:pPr>
      <w:r w:rsidRPr="005D0A3F">
        <w:rPr>
          <w:sz w:val="28"/>
          <w:szCs w:val="28"/>
        </w:rPr>
        <w:t>государственного</w:t>
      </w:r>
    </w:p>
    <w:p w:rsidR="00673951" w:rsidRPr="005D0A3F" w:rsidRDefault="00673951" w:rsidP="005D0A3F">
      <w:pPr>
        <w:ind w:left="9356"/>
        <w:rPr>
          <w:sz w:val="28"/>
          <w:szCs w:val="28"/>
        </w:rPr>
      </w:pPr>
      <w:r w:rsidRPr="005D0A3F">
        <w:rPr>
          <w:sz w:val="28"/>
          <w:szCs w:val="28"/>
        </w:rPr>
        <w:t>учреждения образования</w:t>
      </w:r>
    </w:p>
    <w:p w:rsidR="00673951" w:rsidRDefault="004C771E" w:rsidP="005D0A3F">
      <w:pPr>
        <w:ind w:left="9356"/>
        <w:rPr>
          <w:sz w:val="28"/>
          <w:szCs w:val="28"/>
        </w:rPr>
      </w:pPr>
      <w:r>
        <w:rPr>
          <w:sz w:val="28"/>
          <w:szCs w:val="28"/>
        </w:rPr>
        <w:t xml:space="preserve">«Средняя школа № 3 </w:t>
      </w:r>
      <w:proofErr w:type="spellStart"/>
      <w:r>
        <w:rPr>
          <w:sz w:val="28"/>
          <w:szCs w:val="28"/>
        </w:rPr>
        <w:t>г.Несвижа</w:t>
      </w:r>
      <w:proofErr w:type="spellEnd"/>
      <w:r w:rsidR="00673951" w:rsidRPr="005D0A3F">
        <w:rPr>
          <w:sz w:val="28"/>
          <w:szCs w:val="28"/>
        </w:rPr>
        <w:t>»</w:t>
      </w:r>
    </w:p>
    <w:p w:rsidR="004C771E" w:rsidRPr="005D0A3F" w:rsidRDefault="007B4502" w:rsidP="005D0A3F">
      <w:pPr>
        <w:ind w:left="93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М.М.Макавчик</w:t>
      </w:r>
      <w:proofErr w:type="spellEnd"/>
    </w:p>
    <w:p w:rsidR="00673951" w:rsidRPr="005D0A3F" w:rsidRDefault="00673951" w:rsidP="005D0A3F">
      <w:pPr>
        <w:rPr>
          <w:sz w:val="28"/>
          <w:szCs w:val="28"/>
        </w:rPr>
      </w:pPr>
    </w:p>
    <w:p w:rsidR="00673951" w:rsidRPr="007B4502" w:rsidRDefault="00673951" w:rsidP="005D0A3F">
      <w:pPr>
        <w:jc w:val="center"/>
        <w:rPr>
          <w:rFonts w:asciiTheme="majorBidi" w:hAnsiTheme="majorBidi" w:cstheme="majorBidi"/>
          <w:sz w:val="28"/>
          <w:szCs w:val="28"/>
          <w:lang w:val="be-BY"/>
        </w:rPr>
      </w:pPr>
      <w:r w:rsidRPr="007B4502">
        <w:rPr>
          <w:rFonts w:asciiTheme="majorBidi" w:hAnsiTheme="majorBidi" w:cstheme="majorBidi"/>
          <w:sz w:val="28"/>
          <w:szCs w:val="28"/>
          <w:lang w:val="be-BY"/>
        </w:rPr>
        <w:t>План работы государственного учреждени</w:t>
      </w:r>
      <w:r w:rsidR="004C771E" w:rsidRPr="007B4502">
        <w:rPr>
          <w:rFonts w:asciiTheme="majorBidi" w:hAnsiTheme="majorBidi" w:cstheme="majorBidi"/>
          <w:sz w:val="28"/>
          <w:szCs w:val="28"/>
          <w:lang w:val="be-BY"/>
        </w:rPr>
        <w:t>я образования “Средняя школа № 3 г.Несвижа</w:t>
      </w:r>
      <w:r w:rsidRPr="007B4502">
        <w:rPr>
          <w:rFonts w:asciiTheme="majorBidi" w:hAnsiTheme="majorBidi" w:cstheme="majorBidi"/>
          <w:sz w:val="28"/>
          <w:szCs w:val="28"/>
          <w:lang w:val="be-BY"/>
        </w:rPr>
        <w:t xml:space="preserve">” </w:t>
      </w:r>
    </w:p>
    <w:p w:rsidR="00673951" w:rsidRPr="007B4502" w:rsidRDefault="00673951" w:rsidP="005D0A3F">
      <w:pPr>
        <w:jc w:val="center"/>
        <w:rPr>
          <w:rFonts w:asciiTheme="majorBidi" w:hAnsiTheme="majorBidi" w:cstheme="majorBidi"/>
          <w:sz w:val="28"/>
          <w:szCs w:val="28"/>
          <w:lang w:val="be-BY"/>
        </w:rPr>
      </w:pPr>
      <w:r w:rsidRPr="007B4502">
        <w:rPr>
          <w:rFonts w:asciiTheme="majorBidi" w:hAnsiTheme="majorBidi" w:cstheme="majorBidi"/>
          <w:sz w:val="28"/>
          <w:szCs w:val="28"/>
          <w:lang w:val="be-BY"/>
        </w:rPr>
        <w:t>по реализации</w:t>
      </w:r>
      <w:r w:rsidR="00C62D96">
        <w:rPr>
          <w:rFonts w:asciiTheme="majorBidi" w:hAnsiTheme="majorBidi" w:cstheme="majorBidi"/>
          <w:sz w:val="28"/>
          <w:szCs w:val="28"/>
          <w:lang w:val="be-BY"/>
        </w:rPr>
        <w:t xml:space="preserve"> проекта “Зеленые школы” на 2022/2023</w:t>
      </w:r>
      <w:r w:rsidRPr="007B4502">
        <w:rPr>
          <w:rFonts w:asciiTheme="majorBidi" w:hAnsiTheme="majorBidi" w:cstheme="majorBidi"/>
          <w:sz w:val="28"/>
          <w:szCs w:val="28"/>
          <w:lang w:val="be-BY"/>
        </w:rPr>
        <w:t xml:space="preserve"> учебный год</w:t>
      </w:r>
    </w:p>
    <w:p w:rsidR="00673951" w:rsidRPr="007B4502" w:rsidRDefault="00673951" w:rsidP="005D0A3F">
      <w:pPr>
        <w:jc w:val="both"/>
        <w:rPr>
          <w:rFonts w:asciiTheme="majorBidi" w:hAnsiTheme="majorBidi" w:cstheme="majorBidi"/>
          <w:sz w:val="28"/>
          <w:szCs w:val="28"/>
          <w:lang w:val="be-BY"/>
        </w:rPr>
      </w:pPr>
    </w:p>
    <w:tbl>
      <w:tblPr>
        <w:tblStyle w:val="a4"/>
        <w:tblW w:w="15173" w:type="dxa"/>
        <w:tblLook w:val="04A0" w:firstRow="1" w:lastRow="0" w:firstColumn="1" w:lastColumn="0" w:noHBand="0" w:noVBand="1"/>
      </w:tblPr>
      <w:tblGrid>
        <w:gridCol w:w="706"/>
        <w:gridCol w:w="1439"/>
        <w:gridCol w:w="4484"/>
        <w:gridCol w:w="4364"/>
        <w:gridCol w:w="2119"/>
        <w:gridCol w:w="2061"/>
      </w:tblGrid>
      <w:tr w:rsidR="0096008A" w:rsidRPr="007B4502" w:rsidTr="0096008A">
        <w:trPr>
          <w:trHeight w:val="344"/>
        </w:trPr>
        <w:tc>
          <w:tcPr>
            <w:tcW w:w="706" w:type="dxa"/>
          </w:tcPr>
          <w:p w:rsidR="0096008A" w:rsidRPr="007B4502" w:rsidRDefault="0096008A" w:rsidP="005D0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№</w:t>
            </w:r>
          </w:p>
        </w:tc>
        <w:tc>
          <w:tcPr>
            <w:tcW w:w="5923" w:type="dxa"/>
            <w:gridSpan w:val="2"/>
          </w:tcPr>
          <w:p w:rsidR="0096008A" w:rsidRPr="007B4502" w:rsidRDefault="0096008A" w:rsidP="005D0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Мероприятия</w:t>
            </w:r>
          </w:p>
        </w:tc>
        <w:tc>
          <w:tcPr>
            <w:tcW w:w="4364" w:type="dxa"/>
          </w:tcPr>
          <w:p w:rsidR="0096008A" w:rsidRPr="007B4502" w:rsidRDefault="0096008A" w:rsidP="005D0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B37ED">
              <w:rPr>
                <w:b/>
                <w:sz w:val="20"/>
                <w:szCs w:val="20"/>
              </w:rPr>
              <w:t>Краткое описание выполнения задания (этапы)</w:t>
            </w:r>
          </w:p>
        </w:tc>
        <w:tc>
          <w:tcPr>
            <w:tcW w:w="2119" w:type="dxa"/>
          </w:tcPr>
          <w:p w:rsidR="0096008A" w:rsidRPr="007B4502" w:rsidRDefault="0096008A" w:rsidP="005D0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Сроки выполнения</w:t>
            </w:r>
          </w:p>
        </w:tc>
        <w:tc>
          <w:tcPr>
            <w:tcW w:w="2061" w:type="dxa"/>
          </w:tcPr>
          <w:p w:rsidR="0096008A" w:rsidRPr="007B4502" w:rsidRDefault="0096008A" w:rsidP="005D0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Ответственный</w:t>
            </w:r>
          </w:p>
        </w:tc>
      </w:tr>
      <w:tr w:rsidR="0096008A" w:rsidRPr="007B4502" w:rsidTr="0096008A">
        <w:trPr>
          <w:trHeight w:val="362"/>
        </w:trPr>
        <w:tc>
          <w:tcPr>
            <w:tcW w:w="2145" w:type="dxa"/>
            <w:gridSpan w:val="2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028" w:type="dxa"/>
            <w:gridSpan w:val="4"/>
          </w:tcPr>
          <w:p w:rsidR="0096008A" w:rsidRPr="00495D79" w:rsidRDefault="0096008A" w:rsidP="005D0A3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95D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 Направление “Биоразнообразие”</w:t>
            </w:r>
          </w:p>
        </w:tc>
      </w:tr>
      <w:tr w:rsidR="0096008A" w:rsidRPr="007B4502" w:rsidTr="0096008A">
        <w:trPr>
          <w:trHeight w:val="511"/>
        </w:trPr>
        <w:tc>
          <w:tcPr>
            <w:tcW w:w="706" w:type="dxa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  <w:tc>
          <w:tcPr>
            <w:tcW w:w="5923" w:type="dxa"/>
            <w:gridSpan w:val="2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color w:val="111111"/>
                <w:sz w:val="28"/>
                <w:szCs w:val="28"/>
                <w:shd w:val="clear" w:color="auto" w:fill="FFFFFF"/>
              </w:rPr>
              <w:t>Изучить видовое разнообразие дикорастущих травянистых растений на пришкольной территории</w:t>
            </w:r>
          </w:p>
        </w:tc>
        <w:tc>
          <w:tcPr>
            <w:tcW w:w="4364" w:type="dxa"/>
          </w:tcPr>
          <w:p w:rsidR="0096008A" w:rsidRPr="00495D79" w:rsidRDefault="0096008A" w:rsidP="00495D79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1. </w:t>
            </w:r>
            <w:r w:rsidR="00EC771B"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Продолжить </w:t>
            </w:r>
            <w:r w:rsidR="00EC771B" w:rsidRPr="00495D79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изучение видового разнообразия дикорастущих травянистых растений на пришкольной территории.</w:t>
            </w:r>
          </w:p>
          <w:p w:rsidR="0096008A" w:rsidRPr="00495D79" w:rsidRDefault="00EC771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="0096008A"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. Обозначение местонахождения растений на картосхеме </w:t>
            </w:r>
            <w:r w:rsidRPr="00495D79">
              <w:rPr>
                <w:rFonts w:asciiTheme="majorBidi" w:hAnsiTheme="majorBidi" w:cstheme="majorBidi"/>
                <w:sz w:val="22"/>
                <w:szCs w:val="22"/>
              </w:rPr>
              <w:t>УО</w:t>
            </w:r>
            <w:r w:rsidR="0096008A" w:rsidRPr="00495D79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567DEB" w:rsidRPr="00495D79" w:rsidRDefault="00EC771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="0096008A" w:rsidRPr="00495D79">
              <w:rPr>
                <w:rFonts w:asciiTheme="majorBidi" w:hAnsiTheme="majorBidi" w:cstheme="majorBidi"/>
                <w:sz w:val="22"/>
                <w:szCs w:val="22"/>
              </w:rPr>
              <w:t>. Обновить информацию на сайте (фото, список участников,  картосхема, презентации, название деревьев).</w:t>
            </w:r>
          </w:p>
          <w:p w:rsidR="0096008A" w:rsidRPr="00495D79" w:rsidRDefault="00567DE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4. Составить отчет по результатам изучения.</w:t>
            </w:r>
          </w:p>
        </w:tc>
        <w:tc>
          <w:tcPr>
            <w:tcW w:w="2119" w:type="dxa"/>
          </w:tcPr>
          <w:p w:rsidR="0096008A" w:rsidRPr="007B4502" w:rsidRDefault="00C62D96" w:rsidP="005D0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Сентябрь-октябрь 2022 г., апрель-май 2023</w:t>
            </w:r>
            <w:r w:rsidR="00EC771B">
              <w:rPr>
                <w:rFonts w:asciiTheme="majorBidi" w:hAnsiTheme="majorBidi" w:cstheme="majorBidi"/>
                <w:sz w:val="28"/>
                <w:szCs w:val="28"/>
              </w:rPr>
              <w:t xml:space="preserve"> г.</w:t>
            </w:r>
          </w:p>
        </w:tc>
        <w:tc>
          <w:tcPr>
            <w:tcW w:w="2061" w:type="dxa"/>
          </w:tcPr>
          <w:p w:rsidR="0096008A" w:rsidRPr="007B4502" w:rsidRDefault="0096008A" w:rsidP="004C77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Ермак О.Ф. Плавсюк Е.Л.</w:t>
            </w:r>
          </w:p>
        </w:tc>
      </w:tr>
      <w:tr w:rsidR="0096008A" w:rsidRPr="007B4502" w:rsidTr="0096008A">
        <w:trPr>
          <w:trHeight w:val="511"/>
        </w:trPr>
        <w:tc>
          <w:tcPr>
            <w:tcW w:w="706" w:type="dxa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1.3</w:t>
            </w:r>
          </w:p>
        </w:tc>
        <w:tc>
          <w:tcPr>
            <w:tcW w:w="5923" w:type="dxa"/>
            <w:gridSpan w:val="2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color w:val="111111"/>
                <w:sz w:val="28"/>
                <w:szCs w:val="28"/>
                <w:shd w:val="clear" w:color="auto" w:fill="FFFFFF"/>
              </w:rPr>
            </w:pPr>
            <w:r w:rsidRPr="007B4502">
              <w:rPr>
                <w:rFonts w:asciiTheme="majorBidi" w:hAnsiTheme="majorBidi" w:cstheme="majorBidi"/>
                <w:color w:val="111111"/>
                <w:sz w:val="28"/>
                <w:szCs w:val="28"/>
              </w:rPr>
              <w:t>Изучить видовое разнообразие аборигенных и интродуцированых деревьев и кустарников на пришкольной территории</w:t>
            </w:r>
          </w:p>
        </w:tc>
        <w:tc>
          <w:tcPr>
            <w:tcW w:w="4364" w:type="dxa"/>
          </w:tcPr>
          <w:p w:rsidR="00EC771B" w:rsidRPr="00495D79" w:rsidRDefault="00EC771B" w:rsidP="00495D79">
            <w:pPr>
              <w:pStyle w:val="a7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1.Продолжить изучение видового разнообразия аборигенных и интродуцированных деревьев и кустарников на пришкольной территории</w:t>
            </w:r>
          </w:p>
          <w:p w:rsidR="00EC771B" w:rsidRPr="00495D79" w:rsidRDefault="00EC771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2.  Создание реестра древесно –кустарниковых  насаждений пришкольного участка ГУО «Средняя школа № 3 г. Несвижа»</w:t>
            </w:r>
          </w:p>
          <w:p w:rsidR="00F07B0D" w:rsidRPr="00495D79" w:rsidRDefault="00EC771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="0096008A"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. Обозначение местонахождения растений на картосхеме </w:t>
            </w:r>
            <w:r w:rsidR="00F07B0D" w:rsidRPr="00495D79">
              <w:rPr>
                <w:rFonts w:asciiTheme="majorBidi" w:hAnsiTheme="majorBidi" w:cstheme="majorBidi"/>
                <w:sz w:val="22"/>
                <w:szCs w:val="22"/>
              </w:rPr>
              <w:t>УО.</w:t>
            </w:r>
          </w:p>
          <w:p w:rsidR="0096008A" w:rsidRPr="00495D79" w:rsidRDefault="00EC771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4</w:t>
            </w:r>
            <w:r w:rsidR="0096008A" w:rsidRPr="00495D79">
              <w:rPr>
                <w:rFonts w:asciiTheme="majorBidi" w:hAnsiTheme="majorBidi" w:cstheme="majorBidi"/>
                <w:sz w:val="22"/>
                <w:szCs w:val="22"/>
              </w:rPr>
              <w:t>. Обновить информацию на сайте (фото, список участников,  картосхема, презентации, название деревьев).</w:t>
            </w:r>
          </w:p>
          <w:p w:rsidR="00567DEB" w:rsidRPr="00495D79" w:rsidRDefault="00F07B0D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5</w:t>
            </w:r>
            <w:r w:rsidR="00567DEB"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. Составить отчет по результатам </w:t>
            </w:r>
            <w:r w:rsidR="00567DEB" w:rsidRPr="00495D79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изучения.</w:t>
            </w:r>
          </w:p>
        </w:tc>
        <w:tc>
          <w:tcPr>
            <w:tcW w:w="2119" w:type="dxa"/>
          </w:tcPr>
          <w:p w:rsidR="0096008A" w:rsidRPr="007B4502" w:rsidRDefault="00C62D96" w:rsidP="004C77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Сентябрь-октябрь 2022 г., апрель-май 2023</w:t>
            </w:r>
            <w:r w:rsidR="00EC771B">
              <w:rPr>
                <w:rFonts w:asciiTheme="majorBidi" w:hAnsiTheme="majorBidi" w:cstheme="majorBidi"/>
                <w:sz w:val="28"/>
                <w:szCs w:val="28"/>
              </w:rPr>
              <w:t xml:space="preserve"> г.</w:t>
            </w:r>
          </w:p>
        </w:tc>
        <w:tc>
          <w:tcPr>
            <w:tcW w:w="2061" w:type="dxa"/>
          </w:tcPr>
          <w:p w:rsidR="0096008A" w:rsidRPr="007B4502" w:rsidRDefault="0096008A" w:rsidP="004C77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Ермак О.Ф Плавсюк Е.Л.</w:t>
            </w:r>
          </w:p>
        </w:tc>
      </w:tr>
      <w:tr w:rsidR="0096008A" w:rsidRPr="007B4502" w:rsidTr="0096008A">
        <w:trPr>
          <w:trHeight w:val="511"/>
        </w:trPr>
        <w:tc>
          <w:tcPr>
            <w:tcW w:w="706" w:type="dxa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923" w:type="dxa"/>
            <w:gridSpan w:val="2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color w:val="111111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color w:val="111111"/>
                <w:sz w:val="28"/>
                <w:szCs w:val="28"/>
              </w:rPr>
              <w:t>Изучить разнообразие птиц на территории учреждения образования</w:t>
            </w:r>
          </w:p>
        </w:tc>
        <w:tc>
          <w:tcPr>
            <w:tcW w:w="4364" w:type="dxa"/>
          </w:tcPr>
          <w:p w:rsidR="00EC771B" w:rsidRPr="00495D79" w:rsidRDefault="0096008A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1. </w:t>
            </w:r>
            <w:r w:rsidR="00F07B0D" w:rsidRPr="00495D79">
              <w:rPr>
                <w:rFonts w:asciiTheme="majorBidi" w:hAnsiTheme="majorBidi" w:cstheme="majorBidi"/>
                <w:sz w:val="22"/>
                <w:szCs w:val="22"/>
              </w:rPr>
              <w:t>Продолжить</w:t>
            </w:r>
            <w:r w:rsidR="00EC771B"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 наблюдение за птицами, встречающимися на пришкольной территории.</w:t>
            </w:r>
          </w:p>
          <w:p w:rsidR="0096008A" w:rsidRPr="00495D79" w:rsidRDefault="00EC771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="0096008A" w:rsidRPr="00495D79">
              <w:rPr>
                <w:rFonts w:asciiTheme="majorBidi" w:hAnsiTheme="majorBidi" w:cstheme="majorBidi"/>
                <w:sz w:val="22"/>
                <w:szCs w:val="22"/>
              </w:rPr>
              <w:t>. Обозначение мест наблюдения птиц на картосхеме территории экологического центра.</w:t>
            </w:r>
          </w:p>
          <w:p w:rsidR="0096008A" w:rsidRPr="00495D79" w:rsidRDefault="00EC771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="0096008A" w:rsidRPr="00495D79">
              <w:rPr>
                <w:rFonts w:asciiTheme="majorBidi" w:hAnsiTheme="majorBidi" w:cstheme="majorBidi"/>
                <w:sz w:val="22"/>
                <w:szCs w:val="22"/>
              </w:rPr>
              <w:t>. Обновить информацию на сайте (фото, список участников,  картосхема, презентации, название птиц).</w:t>
            </w:r>
          </w:p>
          <w:p w:rsidR="00567DEB" w:rsidRPr="00495D79" w:rsidRDefault="00567DE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4. Составить отчет по результатам изучения.</w:t>
            </w:r>
          </w:p>
        </w:tc>
        <w:tc>
          <w:tcPr>
            <w:tcW w:w="2119" w:type="dxa"/>
          </w:tcPr>
          <w:p w:rsidR="0096008A" w:rsidRPr="007B4502" w:rsidRDefault="00C62D96" w:rsidP="004C77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2022/2023</w:t>
            </w:r>
            <w:r w:rsidR="0096008A"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96008A" w:rsidRPr="007B4502" w:rsidRDefault="0096008A" w:rsidP="004C77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учебный год</w:t>
            </w:r>
          </w:p>
        </w:tc>
        <w:tc>
          <w:tcPr>
            <w:tcW w:w="2061" w:type="dxa"/>
          </w:tcPr>
          <w:p w:rsidR="0096008A" w:rsidRPr="007B4502" w:rsidRDefault="0096008A" w:rsidP="004C77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Чайко А.М.</w:t>
            </w:r>
          </w:p>
          <w:p w:rsidR="0096008A" w:rsidRPr="007B4502" w:rsidRDefault="0096008A" w:rsidP="004C77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Ермак О.Ф.</w:t>
            </w:r>
          </w:p>
        </w:tc>
      </w:tr>
      <w:tr w:rsidR="00567DEB" w:rsidRPr="007B4502" w:rsidTr="0096008A">
        <w:trPr>
          <w:trHeight w:val="511"/>
        </w:trPr>
        <w:tc>
          <w:tcPr>
            <w:tcW w:w="706" w:type="dxa"/>
          </w:tcPr>
          <w:p w:rsidR="00567DEB" w:rsidRPr="00567DEB" w:rsidRDefault="00567DEB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67DEB">
              <w:rPr>
                <w:rFonts w:asciiTheme="majorBidi" w:hAnsiTheme="majorBidi" w:cstheme="majorBidi"/>
                <w:sz w:val="28"/>
                <w:szCs w:val="28"/>
              </w:rPr>
              <w:t>1.5</w:t>
            </w:r>
          </w:p>
        </w:tc>
        <w:tc>
          <w:tcPr>
            <w:tcW w:w="5923" w:type="dxa"/>
            <w:gridSpan w:val="2"/>
          </w:tcPr>
          <w:p w:rsidR="00567DEB" w:rsidRPr="00567DEB" w:rsidRDefault="00567DEB" w:rsidP="005D0A3F">
            <w:pPr>
              <w:jc w:val="both"/>
              <w:rPr>
                <w:rFonts w:asciiTheme="majorBidi" w:hAnsiTheme="majorBidi" w:cstheme="majorBidi"/>
                <w:color w:val="111111"/>
                <w:sz w:val="28"/>
                <w:szCs w:val="28"/>
              </w:rPr>
            </w:pPr>
            <w:r w:rsidRPr="00567DEB">
              <w:rPr>
                <w:sz w:val="28"/>
                <w:szCs w:val="28"/>
              </w:rPr>
              <w:t>Изучить разнообразие наземных насекомых на территории учреждения образования</w:t>
            </w:r>
          </w:p>
        </w:tc>
        <w:tc>
          <w:tcPr>
            <w:tcW w:w="4364" w:type="dxa"/>
          </w:tcPr>
          <w:p w:rsidR="00567DEB" w:rsidRPr="00495D79" w:rsidRDefault="00567DEB" w:rsidP="00495D79">
            <w:pPr>
              <w:tabs>
                <w:tab w:val="left" w:pos="227"/>
              </w:tabs>
              <w:jc w:val="both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1. Продолжить изучение разнообразия наземных насекомых   на пришкольной территории. </w:t>
            </w:r>
          </w:p>
          <w:p w:rsidR="00567DEB" w:rsidRPr="00495D79" w:rsidRDefault="00567DE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 xml:space="preserve">2. </w:t>
            </w:r>
            <w:r w:rsidRPr="00495D79">
              <w:rPr>
                <w:rFonts w:asciiTheme="majorBidi" w:hAnsiTheme="majorBidi" w:cstheme="majorBidi"/>
                <w:sz w:val="22"/>
                <w:szCs w:val="22"/>
              </w:rPr>
              <w:t>Обозначить  места наблюдения наземных насекомых на пришкольной территории на картосхеме.</w:t>
            </w:r>
          </w:p>
          <w:p w:rsidR="00567DEB" w:rsidRPr="00495D79" w:rsidRDefault="00567DEB" w:rsidP="00495D79">
            <w:pPr>
              <w:tabs>
                <w:tab w:val="left" w:pos="242"/>
              </w:tabs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3. Составить отчет по результатам изучения.</w:t>
            </w:r>
          </w:p>
          <w:p w:rsidR="00567DEB" w:rsidRPr="00495D79" w:rsidRDefault="00567DEB" w:rsidP="00495D79">
            <w:pPr>
              <w:tabs>
                <w:tab w:val="left" w:pos="242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4. Обновить информацию на сайте</w:t>
            </w:r>
          </w:p>
          <w:p w:rsidR="00567DEB" w:rsidRPr="00495D79" w:rsidRDefault="00567DE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119" w:type="dxa"/>
          </w:tcPr>
          <w:p w:rsidR="00567DEB" w:rsidRPr="007B4502" w:rsidRDefault="00C62D96" w:rsidP="00567DE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2022/2023</w:t>
            </w:r>
            <w:r w:rsidR="00567DEB"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567DEB" w:rsidRDefault="00567DEB" w:rsidP="00567DE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учебный год</w:t>
            </w:r>
          </w:p>
        </w:tc>
        <w:tc>
          <w:tcPr>
            <w:tcW w:w="2061" w:type="dxa"/>
          </w:tcPr>
          <w:p w:rsidR="00567DEB" w:rsidRPr="007B4502" w:rsidRDefault="00567DEB" w:rsidP="00567DE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Чайко А.М.</w:t>
            </w:r>
          </w:p>
          <w:p w:rsidR="00567DEB" w:rsidRDefault="00567DEB" w:rsidP="00567DE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Ермак О.Ф.</w:t>
            </w:r>
          </w:p>
          <w:p w:rsidR="00567DEB" w:rsidRPr="007B4502" w:rsidRDefault="00567DEB" w:rsidP="00567DE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Плавсюк Е.Л.</w:t>
            </w:r>
          </w:p>
          <w:p w:rsidR="00567DEB" w:rsidRPr="007B4502" w:rsidRDefault="00567DEB" w:rsidP="004C77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008A" w:rsidRPr="007B4502" w:rsidTr="0096008A">
        <w:trPr>
          <w:trHeight w:val="709"/>
        </w:trPr>
        <w:tc>
          <w:tcPr>
            <w:tcW w:w="706" w:type="dxa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1.7</w:t>
            </w:r>
          </w:p>
        </w:tc>
        <w:tc>
          <w:tcPr>
            <w:tcW w:w="5923" w:type="dxa"/>
            <w:gridSpan w:val="2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color w:val="111111"/>
                <w:sz w:val="28"/>
                <w:szCs w:val="28"/>
                <w:shd w:val="clear" w:color="auto" w:fill="FFFFFF"/>
              </w:rPr>
              <w:t>Изготовить и разместить кормушки для птиц, организовать регулярную подкормку птиц</w:t>
            </w:r>
          </w:p>
        </w:tc>
        <w:tc>
          <w:tcPr>
            <w:tcW w:w="4364" w:type="dxa"/>
          </w:tcPr>
          <w:p w:rsidR="0096008A" w:rsidRPr="00495D79" w:rsidRDefault="00567DE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1. Изготовить кормушки для птиц, приготовить кормовые смеси</w:t>
            </w:r>
            <w:r w:rsidR="0096008A"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</w:p>
          <w:p w:rsidR="0096008A" w:rsidRPr="00495D79" w:rsidRDefault="00567DE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2. Разместить</w:t>
            </w:r>
            <w:r w:rsidR="0096008A"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5E1758" w:rsidRPr="00495D79">
              <w:rPr>
                <w:rFonts w:asciiTheme="majorBidi" w:hAnsiTheme="majorBidi" w:cstheme="majorBidi"/>
                <w:sz w:val="22"/>
                <w:szCs w:val="22"/>
              </w:rPr>
              <w:t>кормушки</w:t>
            </w:r>
            <w:r w:rsidR="0096008A"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 на территории школы. </w:t>
            </w:r>
          </w:p>
          <w:p w:rsidR="0096008A" w:rsidRPr="00495D79" w:rsidRDefault="005E1758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3. Наблюдать</w:t>
            </w:r>
            <w:r w:rsidR="0096008A"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 за птицами, прилетающими п</w:t>
            </w:r>
            <w:r w:rsidRPr="00495D79">
              <w:rPr>
                <w:rFonts w:asciiTheme="majorBidi" w:hAnsiTheme="majorBidi" w:cstheme="majorBidi"/>
                <w:sz w:val="22"/>
                <w:szCs w:val="22"/>
              </w:rPr>
              <w:t>итаться на кормушки, составить списки.</w:t>
            </w:r>
          </w:p>
          <w:p w:rsidR="00C62D96" w:rsidRPr="00495D79" w:rsidRDefault="005E1758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4. Участвовать в акциях</w:t>
            </w:r>
            <w:r w:rsidR="0096008A"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 «Птицы на к</w:t>
            </w:r>
            <w:r w:rsidR="00C62D96" w:rsidRPr="00495D79">
              <w:rPr>
                <w:rFonts w:asciiTheme="majorBidi" w:hAnsiTheme="majorBidi" w:cstheme="majorBidi"/>
                <w:sz w:val="22"/>
                <w:szCs w:val="22"/>
              </w:rPr>
              <w:t>ормушке» и «Зимние учеты птиц».</w:t>
            </w:r>
          </w:p>
          <w:p w:rsidR="0096008A" w:rsidRPr="00495D79" w:rsidRDefault="0096008A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5. Обновить информацию на сайте (фото, список участников и т.д.).</w:t>
            </w:r>
          </w:p>
        </w:tc>
        <w:tc>
          <w:tcPr>
            <w:tcW w:w="2119" w:type="dxa"/>
          </w:tcPr>
          <w:p w:rsidR="0096008A" w:rsidRPr="007B4502" w:rsidRDefault="00EC771B" w:rsidP="004C77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</w:t>
            </w:r>
            <w:r w:rsidR="00C62D96">
              <w:rPr>
                <w:rFonts w:asciiTheme="majorBidi" w:hAnsiTheme="majorBidi" w:cstheme="majorBidi"/>
                <w:sz w:val="28"/>
                <w:szCs w:val="28"/>
              </w:rPr>
              <w:t>оябрь  – март  2022/2023</w:t>
            </w:r>
            <w:r w:rsidR="0096008A"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год</w:t>
            </w:r>
          </w:p>
        </w:tc>
        <w:tc>
          <w:tcPr>
            <w:tcW w:w="2061" w:type="dxa"/>
          </w:tcPr>
          <w:p w:rsidR="0096008A" w:rsidRPr="007B4502" w:rsidRDefault="0096008A" w:rsidP="004C77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Чайко А.М.</w:t>
            </w:r>
          </w:p>
          <w:p w:rsidR="0096008A" w:rsidRDefault="005E1758" w:rsidP="004C77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Каминский К.А.</w:t>
            </w:r>
          </w:p>
          <w:p w:rsidR="00EC771B" w:rsidRPr="007B4502" w:rsidRDefault="00EC771B" w:rsidP="00EC771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Плавсюк Е.Л.</w:t>
            </w:r>
          </w:p>
          <w:p w:rsidR="00EC771B" w:rsidRPr="007B4502" w:rsidRDefault="00EC771B" w:rsidP="004C77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67DEB" w:rsidRPr="007B4502" w:rsidTr="00495D79">
        <w:trPr>
          <w:trHeight w:val="416"/>
        </w:trPr>
        <w:tc>
          <w:tcPr>
            <w:tcW w:w="706" w:type="dxa"/>
          </w:tcPr>
          <w:p w:rsidR="00567DEB" w:rsidRPr="007B4502" w:rsidRDefault="00567DEB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1.8</w:t>
            </w:r>
          </w:p>
        </w:tc>
        <w:tc>
          <w:tcPr>
            <w:tcW w:w="5923" w:type="dxa"/>
            <w:gridSpan w:val="2"/>
          </w:tcPr>
          <w:p w:rsidR="00567DEB" w:rsidRPr="00567DEB" w:rsidRDefault="00567DEB" w:rsidP="00567DEB">
            <w:pPr>
              <w:pStyle w:val="a7"/>
              <w:spacing w:before="0" w:beforeAutospacing="0" w:after="150" w:afterAutospacing="0"/>
              <w:rPr>
                <w:color w:val="111111"/>
                <w:sz w:val="28"/>
                <w:szCs w:val="28"/>
              </w:rPr>
            </w:pPr>
            <w:r w:rsidRPr="00567DEB">
              <w:rPr>
                <w:color w:val="111111"/>
                <w:sz w:val="28"/>
                <w:szCs w:val="28"/>
              </w:rPr>
              <w:t>Создать и разместить на пришкольной территории искусственные гнездовья для птиц.</w:t>
            </w:r>
          </w:p>
        </w:tc>
        <w:tc>
          <w:tcPr>
            <w:tcW w:w="4364" w:type="dxa"/>
          </w:tcPr>
          <w:p w:rsidR="005E1758" w:rsidRPr="00495D79" w:rsidRDefault="005E1758" w:rsidP="00495D79">
            <w:pPr>
              <w:pStyle w:val="msolistparagraph0"/>
              <w:numPr>
                <w:ilvl w:val="0"/>
                <w:numId w:val="13"/>
              </w:numPr>
              <w:tabs>
                <w:tab w:val="left" w:pos="272"/>
              </w:tabs>
              <w:ind w:left="0" w:firstLine="0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Изготовить искусственные гнездовья.</w:t>
            </w:r>
          </w:p>
          <w:p w:rsidR="005E1758" w:rsidRPr="00495D79" w:rsidRDefault="005E1758" w:rsidP="00495D79">
            <w:pPr>
              <w:numPr>
                <w:ilvl w:val="0"/>
                <w:numId w:val="13"/>
              </w:numPr>
              <w:tabs>
                <w:tab w:val="left" w:pos="272"/>
              </w:tabs>
              <w:ind w:left="0" w:firstLine="0"/>
              <w:contextualSpacing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Развесить гнездовья на деревьях пришкольного участка, плодового сада.</w:t>
            </w:r>
          </w:p>
          <w:p w:rsidR="005E1758" w:rsidRPr="00495D79" w:rsidRDefault="005E1758" w:rsidP="00495D79">
            <w:pPr>
              <w:contextualSpacing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4. Составить  картосхему пришкольной территории с обозначением местонахождения искусственных гнездовий.</w:t>
            </w:r>
          </w:p>
          <w:p w:rsidR="00567DEB" w:rsidRPr="00495D79" w:rsidRDefault="005E1758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5. Составить отчет проделанной работе.</w:t>
            </w:r>
          </w:p>
        </w:tc>
        <w:tc>
          <w:tcPr>
            <w:tcW w:w="2119" w:type="dxa"/>
          </w:tcPr>
          <w:p w:rsidR="00567DEB" w:rsidRDefault="00C62D96" w:rsidP="004C77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Март-апрель 2023</w:t>
            </w:r>
            <w:r w:rsidR="005E1758">
              <w:rPr>
                <w:rFonts w:asciiTheme="majorBidi" w:hAnsiTheme="majorBidi" w:cstheme="majorBidi"/>
                <w:sz w:val="28"/>
                <w:szCs w:val="28"/>
              </w:rPr>
              <w:t xml:space="preserve"> г.</w:t>
            </w:r>
          </w:p>
        </w:tc>
        <w:tc>
          <w:tcPr>
            <w:tcW w:w="2061" w:type="dxa"/>
          </w:tcPr>
          <w:p w:rsidR="005E1758" w:rsidRPr="007B4502" w:rsidRDefault="005E1758" w:rsidP="005E175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Чайко А.М.</w:t>
            </w:r>
          </w:p>
          <w:p w:rsidR="005E1758" w:rsidRDefault="005E1758" w:rsidP="005E175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Каминский К.А.</w:t>
            </w:r>
          </w:p>
          <w:p w:rsidR="005E1758" w:rsidRPr="007B4502" w:rsidRDefault="005E1758" w:rsidP="005E175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Плавсюк Е.Л.</w:t>
            </w:r>
          </w:p>
          <w:p w:rsidR="00567DEB" w:rsidRPr="007B4502" w:rsidRDefault="00567DEB" w:rsidP="004C77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008A" w:rsidRPr="007B4502" w:rsidTr="0096008A">
        <w:trPr>
          <w:trHeight w:val="735"/>
        </w:trPr>
        <w:tc>
          <w:tcPr>
            <w:tcW w:w="706" w:type="dxa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5923" w:type="dxa"/>
            <w:gridSpan w:val="2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color w:val="111111"/>
                <w:sz w:val="28"/>
                <w:szCs w:val="28"/>
                <w:shd w:val="clear" w:color="auto" w:fill="FFFFFF"/>
              </w:rPr>
              <w:t xml:space="preserve">Создать и разместить на территории </w:t>
            </w:r>
            <w:r w:rsidRPr="007B4502">
              <w:rPr>
                <w:rFonts w:asciiTheme="majorBidi" w:hAnsiTheme="majorBidi" w:cstheme="majorBidi"/>
                <w:color w:val="111111"/>
                <w:sz w:val="28"/>
                <w:szCs w:val="28"/>
              </w:rPr>
              <w:t>учреждения образования “Клумбу для бабочек”</w:t>
            </w:r>
          </w:p>
        </w:tc>
        <w:tc>
          <w:tcPr>
            <w:tcW w:w="4364" w:type="dxa"/>
          </w:tcPr>
          <w:p w:rsidR="005E1758" w:rsidRPr="00495D79" w:rsidRDefault="005E1758" w:rsidP="00495D79">
            <w:pPr>
              <w:pStyle w:val="a3"/>
              <w:ind w:left="34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1.Продолжить оформление  «Клумбы для бабочек»</w:t>
            </w:r>
          </w:p>
          <w:p w:rsidR="005E1758" w:rsidRPr="00495D79" w:rsidRDefault="00C62D96" w:rsidP="00495D79">
            <w:pPr>
              <w:shd w:val="clear" w:color="auto" w:fill="FFFFFF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2.</w:t>
            </w:r>
            <w:r w:rsidR="005E1758" w:rsidRPr="00495D79">
              <w:rPr>
                <w:rFonts w:asciiTheme="majorBidi" w:hAnsiTheme="majorBidi" w:cstheme="majorBidi"/>
                <w:sz w:val="22"/>
                <w:szCs w:val="22"/>
              </w:rPr>
              <w:t>Разместить фотографии клумбы, бабочек и других насекомых на сайте учреждения образования.</w:t>
            </w:r>
          </w:p>
          <w:p w:rsidR="005E1758" w:rsidRPr="00495D79" w:rsidRDefault="005E1758" w:rsidP="00495D79">
            <w:pPr>
              <w:shd w:val="clear" w:color="auto" w:fill="FFFFFF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3. Создать и разместить на клумбе “Домик для насекомых”.</w:t>
            </w:r>
          </w:p>
          <w:p w:rsidR="0096008A" w:rsidRPr="00495D79" w:rsidRDefault="005E1758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4.Составить отчет проделанной работе.</w:t>
            </w:r>
          </w:p>
        </w:tc>
        <w:tc>
          <w:tcPr>
            <w:tcW w:w="2119" w:type="dxa"/>
          </w:tcPr>
          <w:p w:rsidR="0096008A" w:rsidRPr="007B4502" w:rsidRDefault="00C62D96" w:rsidP="005D0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Апрель-май 2023</w:t>
            </w:r>
            <w:r w:rsidR="0096008A"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061" w:type="dxa"/>
          </w:tcPr>
          <w:p w:rsidR="0096008A" w:rsidRPr="007B4502" w:rsidRDefault="0096008A" w:rsidP="005D0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Плавсюк Е.Л.</w:t>
            </w:r>
          </w:p>
          <w:p w:rsidR="0096008A" w:rsidRDefault="0096008A" w:rsidP="001362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Чайко А.М.</w:t>
            </w:r>
          </w:p>
          <w:p w:rsidR="005E1758" w:rsidRDefault="005E1758" w:rsidP="005E175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Ермак О.Ф.</w:t>
            </w:r>
          </w:p>
          <w:p w:rsidR="005E1758" w:rsidRPr="007B4502" w:rsidRDefault="005E1758" w:rsidP="001362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008A" w:rsidRPr="007B4502" w:rsidTr="0096008A">
        <w:trPr>
          <w:trHeight w:val="186"/>
        </w:trPr>
        <w:tc>
          <w:tcPr>
            <w:tcW w:w="2145" w:type="dxa"/>
            <w:gridSpan w:val="2"/>
          </w:tcPr>
          <w:p w:rsidR="0096008A" w:rsidRPr="00495D79" w:rsidRDefault="0096008A" w:rsidP="005D0A3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3028" w:type="dxa"/>
            <w:gridSpan w:val="4"/>
          </w:tcPr>
          <w:p w:rsidR="0096008A" w:rsidRPr="00495D79" w:rsidRDefault="0096008A" w:rsidP="00495D7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95D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 Направление “Энергосбережение”</w:t>
            </w:r>
          </w:p>
        </w:tc>
      </w:tr>
      <w:tr w:rsidR="0096008A" w:rsidRPr="007B4502" w:rsidTr="0096008A">
        <w:trPr>
          <w:trHeight w:val="441"/>
        </w:trPr>
        <w:tc>
          <w:tcPr>
            <w:tcW w:w="706" w:type="dxa"/>
          </w:tcPr>
          <w:p w:rsidR="0096008A" w:rsidRPr="007B4502" w:rsidRDefault="0096008A" w:rsidP="005D0A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2.1</w:t>
            </w:r>
          </w:p>
        </w:tc>
        <w:tc>
          <w:tcPr>
            <w:tcW w:w="5923" w:type="dxa"/>
            <w:gridSpan w:val="2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color w:val="111111"/>
                <w:sz w:val="28"/>
                <w:szCs w:val="28"/>
                <w:shd w:val="clear" w:color="auto" w:fill="FFFFFF"/>
              </w:rPr>
              <w:t>Провести изучение потребления электроэнергии в школе</w:t>
            </w:r>
          </w:p>
        </w:tc>
        <w:tc>
          <w:tcPr>
            <w:tcW w:w="4364" w:type="dxa"/>
          </w:tcPr>
          <w:p w:rsidR="005E1758" w:rsidRPr="00495D79" w:rsidRDefault="005E1758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1.Создать группы обучающихся, которые будут проводить  изучение основных приборов, потребляющих электроэнергию, места потребления электроэнергии, режим работы приборов.</w:t>
            </w:r>
          </w:p>
          <w:p w:rsidR="005E1758" w:rsidRPr="00495D79" w:rsidRDefault="005E1758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2.Продолжить изучение потребления электроэнергии в школе</w:t>
            </w:r>
            <w:r w:rsidR="00F07B0D" w:rsidRPr="00495D79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96008A" w:rsidRPr="00495D79" w:rsidRDefault="005E1758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="00D205AB" w:rsidRPr="00495D79">
              <w:rPr>
                <w:rFonts w:asciiTheme="majorBidi" w:hAnsiTheme="majorBidi" w:cstheme="majorBidi"/>
                <w:sz w:val="22"/>
                <w:szCs w:val="22"/>
              </w:rPr>
              <w:t>. Обновить информацию на сайте (фото, список участников,  картосхема, презентации и т.д.)</w:t>
            </w:r>
          </w:p>
        </w:tc>
        <w:tc>
          <w:tcPr>
            <w:tcW w:w="2119" w:type="dxa"/>
          </w:tcPr>
          <w:p w:rsidR="005E1758" w:rsidRPr="007B4502" w:rsidRDefault="00C62D96" w:rsidP="005E175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2022/2023</w:t>
            </w:r>
            <w:r w:rsidR="005E1758"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96008A" w:rsidRPr="007B4502" w:rsidRDefault="005E1758" w:rsidP="005E175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учебный год</w:t>
            </w:r>
          </w:p>
        </w:tc>
        <w:tc>
          <w:tcPr>
            <w:tcW w:w="2061" w:type="dxa"/>
          </w:tcPr>
          <w:p w:rsidR="0096008A" w:rsidRPr="007B4502" w:rsidRDefault="0096008A" w:rsidP="00EC771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Шитько Л.И.</w:t>
            </w:r>
          </w:p>
          <w:p w:rsidR="0096008A" w:rsidRPr="007B4502" w:rsidRDefault="00C62D96" w:rsidP="00EC771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Чайко А.М.</w:t>
            </w:r>
          </w:p>
        </w:tc>
      </w:tr>
      <w:tr w:rsidR="0096008A" w:rsidRPr="007B4502" w:rsidTr="0096008A">
        <w:trPr>
          <w:trHeight w:val="186"/>
        </w:trPr>
        <w:tc>
          <w:tcPr>
            <w:tcW w:w="706" w:type="dxa"/>
          </w:tcPr>
          <w:p w:rsidR="0096008A" w:rsidRPr="007B4502" w:rsidRDefault="0096008A" w:rsidP="005D0A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2.2</w:t>
            </w:r>
          </w:p>
        </w:tc>
        <w:tc>
          <w:tcPr>
            <w:tcW w:w="5923" w:type="dxa"/>
            <w:gridSpan w:val="2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color w:val="111111"/>
                <w:sz w:val="28"/>
                <w:szCs w:val="28"/>
                <w:shd w:val="clear" w:color="auto" w:fill="FFFFFF"/>
              </w:rPr>
              <w:t>Провести изучение расходования тепла в школе</w:t>
            </w:r>
          </w:p>
        </w:tc>
        <w:tc>
          <w:tcPr>
            <w:tcW w:w="4364" w:type="dxa"/>
          </w:tcPr>
          <w:p w:rsidR="00D205AB" w:rsidRPr="00495D79" w:rsidRDefault="00D205A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1.Провести теоретическое занятие.</w:t>
            </w:r>
          </w:p>
          <w:p w:rsidR="00D205AB" w:rsidRPr="00495D79" w:rsidRDefault="00D205A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 Провести изучение и подготовить анализ расходования тепла в центре. </w:t>
            </w:r>
          </w:p>
          <w:p w:rsidR="00D205AB" w:rsidRPr="00495D79" w:rsidRDefault="00D205A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2. Подготовить картосхему здания школы с указанием мест потерь тепла. </w:t>
            </w:r>
          </w:p>
          <w:p w:rsidR="00C62D96" w:rsidRPr="00495D79" w:rsidRDefault="00D205A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3. Размещение подготовленной картосхемы на стенде.</w:t>
            </w:r>
          </w:p>
          <w:p w:rsidR="0096008A" w:rsidRPr="00495D79" w:rsidRDefault="00D205A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4 . Обновить информацию на сайте (фото, список участников,</w:t>
            </w:r>
            <w:r w:rsidR="00C62D96"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  картосхема, презентации</w:t>
            </w:r>
            <w:r w:rsidRPr="00495D79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2119" w:type="dxa"/>
          </w:tcPr>
          <w:p w:rsidR="0096008A" w:rsidRPr="007B4502" w:rsidRDefault="00F07B0D" w:rsidP="005D0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</w:t>
            </w:r>
            <w:r w:rsidR="00C62D96">
              <w:rPr>
                <w:rFonts w:asciiTheme="majorBidi" w:hAnsiTheme="majorBidi" w:cstheme="majorBidi"/>
                <w:sz w:val="28"/>
                <w:szCs w:val="28"/>
              </w:rPr>
              <w:t>евраль 2023</w:t>
            </w:r>
            <w:r w:rsidR="0096008A"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061" w:type="dxa"/>
          </w:tcPr>
          <w:p w:rsidR="0096008A" w:rsidRPr="007B4502" w:rsidRDefault="0096008A" w:rsidP="00C7013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Шитько Л.И.</w:t>
            </w:r>
          </w:p>
          <w:p w:rsidR="0096008A" w:rsidRPr="007B4502" w:rsidRDefault="00C62D96" w:rsidP="00C7013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Чайко А.М.</w:t>
            </w:r>
          </w:p>
        </w:tc>
      </w:tr>
      <w:tr w:rsidR="0096008A" w:rsidRPr="007B4502" w:rsidTr="0096008A">
        <w:trPr>
          <w:trHeight w:val="186"/>
        </w:trPr>
        <w:tc>
          <w:tcPr>
            <w:tcW w:w="706" w:type="dxa"/>
          </w:tcPr>
          <w:p w:rsidR="0096008A" w:rsidRPr="007B4502" w:rsidRDefault="0096008A" w:rsidP="005D0A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2.3</w:t>
            </w:r>
          </w:p>
        </w:tc>
        <w:tc>
          <w:tcPr>
            <w:tcW w:w="5923" w:type="dxa"/>
            <w:gridSpan w:val="2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color w:val="111111"/>
                <w:sz w:val="28"/>
                <w:szCs w:val="28"/>
                <w:shd w:val="clear" w:color="auto" w:fill="FFFFFF"/>
              </w:rPr>
              <w:t>Провести анализ ситуации по эффективности использования энергии в школе и составить план действий по сбережению тепла и электроэнергии в школе на год</w:t>
            </w:r>
          </w:p>
        </w:tc>
        <w:tc>
          <w:tcPr>
            <w:tcW w:w="4364" w:type="dxa"/>
          </w:tcPr>
          <w:p w:rsidR="005E1758" w:rsidRPr="00495D79" w:rsidRDefault="005E1758" w:rsidP="00495D79">
            <w:pPr>
              <w:pStyle w:val="a7"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1. Проанализировать ситуацию по эффективности использования энергии в учреждении образования в І чет</w:t>
            </w:r>
            <w:r w:rsidR="00C62D96" w:rsidRPr="00495D79">
              <w:rPr>
                <w:rFonts w:asciiTheme="majorBidi" w:hAnsiTheme="majorBidi" w:cstheme="majorBidi"/>
                <w:sz w:val="22"/>
                <w:szCs w:val="22"/>
              </w:rPr>
              <w:t>верти 2022/20</w:t>
            </w:r>
            <w:r w:rsidRPr="00495D79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="00C62D96" w:rsidRPr="00495D79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 учебного года.</w:t>
            </w:r>
          </w:p>
          <w:p w:rsidR="005E1758" w:rsidRPr="00495D79" w:rsidRDefault="005E1758" w:rsidP="00495D79">
            <w:pPr>
              <w:pStyle w:val="a7"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2. Составить план действий по сбережению электроэнергии на год</w:t>
            </w:r>
            <w:r w:rsidR="00F07B0D" w:rsidRPr="00495D79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96008A" w:rsidRPr="00495D79" w:rsidRDefault="0096008A" w:rsidP="00495D7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119" w:type="dxa"/>
          </w:tcPr>
          <w:p w:rsidR="0096008A" w:rsidRPr="007B4502" w:rsidRDefault="005E1758" w:rsidP="005D0A3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Сентябрь-октябрь</w:t>
            </w:r>
            <w:r w:rsidR="00C62D96">
              <w:rPr>
                <w:rFonts w:asciiTheme="majorBidi" w:hAnsiTheme="majorBidi" w:cstheme="majorBidi"/>
                <w:sz w:val="28"/>
                <w:szCs w:val="28"/>
              </w:rPr>
              <w:t xml:space="preserve"> 2022</w:t>
            </w:r>
            <w:r w:rsidR="0096008A"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061" w:type="dxa"/>
          </w:tcPr>
          <w:p w:rsidR="0096008A" w:rsidRPr="007B4502" w:rsidRDefault="0096008A" w:rsidP="00C7013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Шитько Л.И.</w:t>
            </w:r>
          </w:p>
          <w:p w:rsidR="0096008A" w:rsidRPr="007B4502" w:rsidRDefault="00C62D96" w:rsidP="00C7013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Чайко А.М.</w:t>
            </w:r>
          </w:p>
        </w:tc>
      </w:tr>
      <w:tr w:rsidR="009A3BD0" w:rsidRPr="007B4502" w:rsidTr="0096008A">
        <w:trPr>
          <w:trHeight w:val="186"/>
        </w:trPr>
        <w:tc>
          <w:tcPr>
            <w:tcW w:w="706" w:type="dxa"/>
          </w:tcPr>
          <w:p w:rsidR="009A3BD0" w:rsidRPr="007B4502" w:rsidRDefault="009A3BD0" w:rsidP="005D0A3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2.4</w:t>
            </w:r>
          </w:p>
        </w:tc>
        <w:tc>
          <w:tcPr>
            <w:tcW w:w="5923" w:type="dxa"/>
            <w:gridSpan w:val="2"/>
          </w:tcPr>
          <w:p w:rsidR="009A3BD0" w:rsidRPr="009A3BD0" w:rsidRDefault="009A3BD0" w:rsidP="009A3BD0">
            <w:pPr>
              <w:pStyle w:val="a7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</w:rPr>
            </w:pPr>
            <w:r w:rsidRPr="009A3BD0">
              <w:rPr>
                <w:color w:val="111111"/>
                <w:sz w:val="28"/>
                <w:szCs w:val="28"/>
              </w:rPr>
              <w:t xml:space="preserve">Выполнить план действий по сбережению </w:t>
            </w:r>
            <w:r w:rsidRPr="009A3BD0">
              <w:rPr>
                <w:color w:val="111111"/>
                <w:sz w:val="28"/>
                <w:szCs w:val="28"/>
              </w:rPr>
              <w:lastRenderedPageBreak/>
              <w:t>электроэнергии</w:t>
            </w:r>
          </w:p>
          <w:p w:rsidR="009A3BD0" w:rsidRPr="009A3BD0" w:rsidRDefault="009A3BD0" w:rsidP="005D0A3F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64" w:type="dxa"/>
          </w:tcPr>
          <w:p w:rsidR="009A3BD0" w:rsidRPr="00495D79" w:rsidRDefault="009A3BD0" w:rsidP="00495D79">
            <w:pPr>
              <w:pStyle w:val="a7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1. Провести Месячник энергосбережения</w:t>
            </w:r>
          </w:p>
          <w:p w:rsidR="009A3BD0" w:rsidRPr="00495D79" w:rsidRDefault="009A3BD0" w:rsidP="00495D79">
            <w:pPr>
              <w:pStyle w:val="a7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2. Подготовить информационные плакаты и листовки на тему энергосбережения</w:t>
            </w:r>
          </w:p>
          <w:p w:rsidR="009A3BD0" w:rsidRPr="00495D79" w:rsidRDefault="009A3BD0" w:rsidP="00495D79">
            <w:pPr>
              <w:pStyle w:val="a7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3. Распространить памятки по энергосбережению </w:t>
            </w:r>
          </w:p>
          <w:p w:rsidR="009A3BD0" w:rsidRPr="00495D79" w:rsidRDefault="009A3BD0" w:rsidP="00495D79">
            <w:pPr>
              <w:pStyle w:val="a7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4. </w:t>
            </w:r>
            <w:r w:rsidR="00C62D96" w:rsidRPr="00495D79">
              <w:rPr>
                <w:rFonts w:asciiTheme="majorBidi" w:hAnsiTheme="majorBidi" w:cstheme="majorBidi"/>
                <w:sz w:val="22"/>
                <w:szCs w:val="22"/>
              </w:rPr>
              <w:t>Организовать работу отряда «Дневной дозор</w:t>
            </w:r>
            <w:r w:rsidRPr="00495D79">
              <w:rPr>
                <w:rFonts w:asciiTheme="majorBidi" w:hAnsiTheme="majorBidi" w:cstheme="majorBidi"/>
                <w:sz w:val="22"/>
                <w:szCs w:val="22"/>
              </w:rPr>
              <w:t>»</w:t>
            </w:r>
          </w:p>
        </w:tc>
        <w:tc>
          <w:tcPr>
            <w:tcW w:w="2119" w:type="dxa"/>
          </w:tcPr>
          <w:p w:rsidR="009A3BD0" w:rsidRPr="007B4502" w:rsidRDefault="009A3BD0" w:rsidP="009A3BD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</w:t>
            </w:r>
            <w:r w:rsidR="00C62D96">
              <w:rPr>
                <w:rFonts w:asciiTheme="majorBidi" w:hAnsiTheme="majorBidi" w:cstheme="majorBidi"/>
                <w:sz w:val="28"/>
                <w:szCs w:val="28"/>
              </w:rPr>
              <w:t>022/2023</w:t>
            </w:r>
            <w:r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9A3BD0" w:rsidRDefault="009A3BD0" w:rsidP="009A3BD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2061" w:type="dxa"/>
          </w:tcPr>
          <w:p w:rsidR="009A3BD0" w:rsidRPr="007B4502" w:rsidRDefault="009A3BD0" w:rsidP="009A3BD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Шитько Л.И.</w:t>
            </w:r>
          </w:p>
          <w:p w:rsidR="009A3BD0" w:rsidRPr="007B4502" w:rsidRDefault="00C62D96" w:rsidP="009A3BD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Чайко А.М.</w:t>
            </w:r>
          </w:p>
        </w:tc>
      </w:tr>
      <w:tr w:rsidR="0096008A" w:rsidRPr="007B4502" w:rsidTr="0096008A">
        <w:trPr>
          <w:trHeight w:val="186"/>
        </w:trPr>
        <w:tc>
          <w:tcPr>
            <w:tcW w:w="706" w:type="dxa"/>
          </w:tcPr>
          <w:p w:rsidR="0096008A" w:rsidRPr="007B4502" w:rsidRDefault="0096008A" w:rsidP="005D0A3F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  <w:lang w:val="en-US"/>
              </w:rPr>
              <w:lastRenderedPageBreak/>
              <w:t>2</w:t>
            </w:r>
            <w:r w:rsidRPr="007B450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.5</w:t>
            </w:r>
          </w:p>
        </w:tc>
        <w:tc>
          <w:tcPr>
            <w:tcW w:w="5923" w:type="dxa"/>
            <w:gridSpan w:val="2"/>
          </w:tcPr>
          <w:p w:rsidR="0096008A" w:rsidRPr="007B4502" w:rsidRDefault="0096008A" w:rsidP="00C70137">
            <w:pPr>
              <w:spacing w:after="150"/>
              <w:rPr>
                <w:rFonts w:asciiTheme="majorBidi" w:hAnsiTheme="majorBidi" w:cstheme="majorBidi"/>
                <w:color w:val="111111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color w:val="111111"/>
                <w:sz w:val="28"/>
                <w:szCs w:val="28"/>
              </w:rPr>
              <w:t>Провести изучение потребления электроэнергии дома. Разработать семейные памятки по рациональному использованию энергии дома</w:t>
            </w:r>
          </w:p>
        </w:tc>
        <w:tc>
          <w:tcPr>
            <w:tcW w:w="4364" w:type="dxa"/>
          </w:tcPr>
          <w:p w:rsidR="00D205AB" w:rsidRPr="00495D79" w:rsidRDefault="00D205A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1. Провести изучение потребления электроэнергии и расходования тепла дома.</w:t>
            </w:r>
          </w:p>
          <w:p w:rsidR="00D205AB" w:rsidRPr="00495D79" w:rsidRDefault="00D205A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2. Подготовить образцы результатов изучения потребления электроэнергии и расходования тепла дома.</w:t>
            </w:r>
          </w:p>
          <w:p w:rsidR="00D205AB" w:rsidRPr="00495D79" w:rsidRDefault="00D205A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3. Разработать памятки по рациональному использованию электроэнергии дома.</w:t>
            </w:r>
          </w:p>
          <w:p w:rsidR="00D205AB" w:rsidRPr="00495D79" w:rsidRDefault="00D205A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4. Размещение памяток на стенде учреждения образования, в информационных уголках объединений по интересам.</w:t>
            </w:r>
          </w:p>
          <w:p w:rsidR="0096008A" w:rsidRPr="00495D79" w:rsidRDefault="00D205AB" w:rsidP="00495D7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5.Обновить информацию на сайте (фото, список участников,  картосхема, презентации и т.д.)</w:t>
            </w:r>
          </w:p>
        </w:tc>
        <w:tc>
          <w:tcPr>
            <w:tcW w:w="2119" w:type="dxa"/>
          </w:tcPr>
          <w:p w:rsidR="0096008A" w:rsidRPr="007B4502" w:rsidRDefault="00C62D96" w:rsidP="002C34B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Февраль - март 2023</w:t>
            </w:r>
            <w:r w:rsidR="0096008A"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года </w:t>
            </w:r>
          </w:p>
          <w:p w:rsidR="0096008A" w:rsidRPr="007B4502" w:rsidRDefault="0096008A" w:rsidP="00EC771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61" w:type="dxa"/>
          </w:tcPr>
          <w:p w:rsidR="0096008A" w:rsidRPr="007B4502" w:rsidRDefault="00C62D96" w:rsidP="002C34B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Чайко А.М.</w:t>
            </w:r>
          </w:p>
        </w:tc>
      </w:tr>
      <w:tr w:rsidR="0096008A" w:rsidRPr="007B4502" w:rsidTr="0096008A">
        <w:trPr>
          <w:trHeight w:val="362"/>
        </w:trPr>
        <w:tc>
          <w:tcPr>
            <w:tcW w:w="2145" w:type="dxa"/>
            <w:gridSpan w:val="2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028" w:type="dxa"/>
            <w:gridSpan w:val="4"/>
          </w:tcPr>
          <w:p w:rsidR="0096008A" w:rsidRPr="00495D79" w:rsidRDefault="0096008A" w:rsidP="00495D7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95D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3. Направление “Водосбережение”</w:t>
            </w:r>
          </w:p>
        </w:tc>
      </w:tr>
      <w:tr w:rsidR="0096008A" w:rsidRPr="007B4502" w:rsidTr="0096008A">
        <w:trPr>
          <w:trHeight w:val="362"/>
        </w:trPr>
        <w:tc>
          <w:tcPr>
            <w:tcW w:w="706" w:type="dxa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3.1</w:t>
            </w:r>
          </w:p>
        </w:tc>
        <w:tc>
          <w:tcPr>
            <w:tcW w:w="5923" w:type="dxa"/>
            <w:gridSpan w:val="2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color w:val="111111"/>
                <w:sz w:val="28"/>
                <w:szCs w:val="28"/>
                <w:shd w:val="clear" w:color="auto" w:fill="FFFFFF"/>
              </w:rPr>
              <w:t>Провести изучение потребления воды в школе</w:t>
            </w:r>
          </w:p>
        </w:tc>
        <w:tc>
          <w:tcPr>
            <w:tcW w:w="4364" w:type="dxa"/>
          </w:tcPr>
          <w:p w:rsidR="00F07B0D" w:rsidRPr="00495D79" w:rsidRDefault="00D205A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1.  </w:t>
            </w:r>
            <w:r w:rsidR="009A3BD0" w:rsidRPr="00495D79">
              <w:rPr>
                <w:rFonts w:asciiTheme="majorBidi" w:hAnsiTheme="majorBidi" w:cstheme="majorBidi"/>
                <w:sz w:val="22"/>
                <w:szCs w:val="22"/>
              </w:rPr>
              <w:t>Продолжить изучение потребления воды в школе.</w:t>
            </w:r>
          </w:p>
          <w:p w:rsidR="0096008A" w:rsidRPr="00495D79" w:rsidRDefault="00D205A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9A3BD0" w:rsidRPr="00495D7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2.</w:t>
            </w:r>
            <w:r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Обновить информацию на сайте (фото, список </w:t>
            </w:r>
            <w:proofErr w:type="gramStart"/>
            <w:r w:rsidRPr="00495D79">
              <w:rPr>
                <w:rFonts w:asciiTheme="majorBidi" w:hAnsiTheme="majorBidi" w:cstheme="majorBidi"/>
                <w:sz w:val="22"/>
                <w:szCs w:val="22"/>
              </w:rPr>
              <w:t>участников,  картосхема</w:t>
            </w:r>
            <w:proofErr w:type="gramEnd"/>
            <w:r w:rsidRPr="00495D79">
              <w:rPr>
                <w:rFonts w:asciiTheme="majorBidi" w:hAnsiTheme="majorBidi" w:cstheme="majorBidi"/>
                <w:sz w:val="22"/>
                <w:szCs w:val="22"/>
              </w:rPr>
              <w:t>, презентации и т.д.)</w:t>
            </w:r>
          </w:p>
        </w:tc>
        <w:tc>
          <w:tcPr>
            <w:tcW w:w="2119" w:type="dxa"/>
          </w:tcPr>
          <w:p w:rsidR="0096008A" w:rsidRPr="007B4502" w:rsidRDefault="00C62D96" w:rsidP="005D0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Январь - март 2023</w:t>
            </w:r>
            <w:r w:rsidR="0096008A"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061" w:type="dxa"/>
          </w:tcPr>
          <w:p w:rsidR="00C62D96" w:rsidRPr="007B4502" w:rsidRDefault="00C62D96" w:rsidP="00C62D9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Плавсюк Е.Л.</w:t>
            </w:r>
          </w:p>
          <w:p w:rsidR="0096008A" w:rsidRPr="007B4502" w:rsidRDefault="0096008A" w:rsidP="00C7013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008A" w:rsidRPr="007B4502" w:rsidTr="0096008A">
        <w:trPr>
          <w:trHeight w:val="362"/>
        </w:trPr>
        <w:tc>
          <w:tcPr>
            <w:tcW w:w="706" w:type="dxa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3.2</w:t>
            </w:r>
          </w:p>
        </w:tc>
        <w:tc>
          <w:tcPr>
            <w:tcW w:w="5923" w:type="dxa"/>
            <w:gridSpan w:val="2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color w:val="111111"/>
                <w:sz w:val="28"/>
                <w:szCs w:val="28"/>
                <w:shd w:val="clear" w:color="auto" w:fill="FFFFFF"/>
              </w:rPr>
              <w:t>Провести анализ ситуации по эффективности использования воды в школе и составить план действий по ее сбережению</w:t>
            </w:r>
          </w:p>
        </w:tc>
        <w:tc>
          <w:tcPr>
            <w:tcW w:w="4364" w:type="dxa"/>
          </w:tcPr>
          <w:p w:rsidR="009A3BD0" w:rsidRPr="00495D79" w:rsidRDefault="009A3BD0" w:rsidP="00495D79">
            <w:pPr>
              <w:pStyle w:val="a7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1. Составить план по рациональному использованию воды в школе.</w:t>
            </w:r>
          </w:p>
          <w:p w:rsidR="00D205AB" w:rsidRPr="00495D79" w:rsidRDefault="009A3BD0" w:rsidP="00495D79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2</w:t>
            </w:r>
            <w:r w:rsidR="00D205AB" w:rsidRPr="00495D7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 В местах потребления воды разместить информационные листовки с призывом о сбережении.</w:t>
            </w:r>
          </w:p>
          <w:p w:rsidR="00D205AB" w:rsidRPr="00495D79" w:rsidRDefault="009A3BD0" w:rsidP="00495D79">
            <w:pPr>
              <w:pStyle w:val="a3"/>
              <w:tabs>
                <w:tab w:val="left" w:pos="176"/>
              </w:tabs>
              <w:ind w:left="-108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 3</w:t>
            </w:r>
            <w:r w:rsidR="00D205AB" w:rsidRPr="00495D7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  <w:r w:rsidR="00D205AB"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 Обновить информацию на сайте (фото, список </w:t>
            </w:r>
            <w:proofErr w:type="gramStart"/>
            <w:r w:rsidR="00D205AB" w:rsidRPr="00495D79">
              <w:rPr>
                <w:rFonts w:asciiTheme="majorBidi" w:hAnsiTheme="majorBidi" w:cstheme="majorBidi"/>
                <w:sz w:val="22"/>
                <w:szCs w:val="22"/>
              </w:rPr>
              <w:t>участников,</w:t>
            </w:r>
            <w:r w:rsidR="00495D79">
              <w:rPr>
                <w:rFonts w:asciiTheme="majorBidi" w:hAnsiTheme="majorBidi" w:cstheme="majorBidi"/>
                <w:sz w:val="22"/>
                <w:szCs w:val="22"/>
              </w:rPr>
              <w:t xml:space="preserve">  картосхема</w:t>
            </w:r>
            <w:proofErr w:type="gramEnd"/>
            <w:r w:rsidR="00495D79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="00C62D96" w:rsidRPr="00495D79">
              <w:rPr>
                <w:rFonts w:asciiTheme="majorBidi" w:hAnsiTheme="majorBidi" w:cstheme="majorBidi"/>
                <w:sz w:val="22"/>
                <w:szCs w:val="22"/>
              </w:rPr>
              <w:t>презентации</w:t>
            </w:r>
            <w:r w:rsidR="00D205AB" w:rsidRPr="00495D79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:rsidR="0096008A" w:rsidRPr="00495D79" w:rsidRDefault="0096008A" w:rsidP="00495D7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119" w:type="dxa"/>
          </w:tcPr>
          <w:p w:rsidR="0096008A" w:rsidRPr="007B4502" w:rsidRDefault="00C62D96" w:rsidP="005D0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Март 2023</w:t>
            </w:r>
            <w:r w:rsidR="0096008A"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061" w:type="dxa"/>
          </w:tcPr>
          <w:p w:rsidR="00C62D96" w:rsidRPr="007B4502" w:rsidRDefault="00C62D96" w:rsidP="00C62D9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Плавсюк Е.Л.</w:t>
            </w:r>
          </w:p>
          <w:p w:rsidR="0096008A" w:rsidRPr="007B4502" w:rsidRDefault="00C62D96" w:rsidP="00C7013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Лобазин В.А.</w:t>
            </w:r>
          </w:p>
        </w:tc>
      </w:tr>
      <w:tr w:rsidR="009A3BD0" w:rsidRPr="007B4502" w:rsidTr="0096008A">
        <w:trPr>
          <w:trHeight w:val="362"/>
        </w:trPr>
        <w:tc>
          <w:tcPr>
            <w:tcW w:w="706" w:type="dxa"/>
          </w:tcPr>
          <w:p w:rsidR="009A3BD0" w:rsidRPr="007B4502" w:rsidRDefault="009A3BD0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3.3</w:t>
            </w:r>
          </w:p>
        </w:tc>
        <w:tc>
          <w:tcPr>
            <w:tcW w:w="5923" w:type="dxa"/>
            <w:gridSpan w:val="2"/>
          </w:tcPr>
          <w:p w:rsidR="009A3BD0" w:rsidRPr="009A3BD0" w:rsidRDefault="009A3BD0" w:rsidP="005D0A3F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9A3BD0">
              <w:rPr>
                <w:color w:val="111111"/>
                <w:sz w:val="28"/>
                <w:szCs w:val="28"/>
              </w:rPr>
              <w:t>Выполнить план действий по рациональному использованию воды в учреждении образования</w:t>
            </w:r>
          </w:p>
        </w:tc>
        <w:tc>
          <w:tcPr>
            <w:tcW w:w="4364" w:type="dxa"/>
          </w:tcPr>
          <w:p w:rsidR="009A3BD0" w:rsidRPr="00495D79" w:rsidRDefault="009A3BD0" w:rsidP="00495D79">
            <w:pPr>
              <w:pStyle w:val="a7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1. Продолжить проведение цикла занятий с учащимися «Вода в нашей жизни»</w:t>
            </w:r>
          </w:p>
          <w:p w:rsidR="009A3BD0" w:rsidRPr="00495D79" w:rsidRDefault="009A3BD0" w:rsidP="00495D79">
            <w:pPr>
              <w:pStyle w:val="a7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2. Продолжить распространение памяток, листовок, буклетов по рациональному использованию воды и её сбережению.</w:t>
            </w:r>
          </w:p>
          <w:p w:rsidR="009A3BD0" w:rsidRPr="00495D79" w:rsidRDefault="009A3BD0" w:rsidP="00495D79">
            <w:pPr>
              <w:pStyle w:val="a7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3. Организовать работу отряда «Голубой патруль»</w:t>
            </w:r>
          </w:p>
        </w:tc>
        <w:tc>
          <w:tcPr>
            <w:tcW w:w="2119" w:type="dxa"/>
          </w:tcPr>
          <w:p w:rsidR="009A3BD0" w:rsidRPr="007B4502" w:rsidRDefault="00C62D96" w:rsidP="009A3BD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2022/2023</w:t>
            </w:r>
            <w:r w:rsidR="009A3BD0"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9A3BD0" w:rsidRDefault="009A3BD0" w:rsidP="009A3BD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учебный год</w:t>
            </w:r>
          </w:p>
        </w:tc>
        <w:tc>
          <w:tcPr>
            <w:tcW w:w="2061" w:type="dxa"/>
          </w:tcPr>
          <w:p w:rsidR="00C62D96" w:rsidRPr="007B4502" w:rsidRDefault="00C62D96" w:rsidP="00C62D9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Плавсюк Е.Л.</w:t>
            </w:r>
          </w:p>
          <w:p w:rsidR="009A3BD0" w:rsidRPr="007B4502" w:rsidRDefault="00C62D96" w:rsidP="00C62D9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Лобазин В.А.</w:t>
            </w:r>
          </w:p>
        </w:tc>
      </w:tr>
      <w:tr w:rsidR="0096008A" w:rsidRPr="007B4502" w:rsidTr="0096008A">
        <w:trPr>
          <w:trHeight w:val="362"/>
        </w:trPr>
        <w:tc>
          <w:tcPr>
            <w:tcW w:w="706" w:type="dxa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3.4</w:t>
            </w:r>
          </w:p>
        </w:tc>
        <w:tc>
          <w:tcPr>
            <w:tcW w:w="5923" w:type="dxa"/>
            <w:gridSpan w:val="2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color w:val="111111"/>
                <w:sz w:val="28"/>
                <w:szCs w:val="28"/>
                <w:shd w:val="clear" w:color="auto" w:fill="FFFFFF"/>
              </w:rPr>
            </w:pPr>
            <w:r w:rsidRPr="007B4502">
              <w:rPr>
                <w:rFonts w:asciiTheme="majorBidi" w:hAnsiTheme="majorBidi" w:cstheme="majorBidi"/>
                <w:color w:val="111111"/>
                <w:sz w:val="28"/>
                <w:szCs w:val="28"/>
                <w:shd w:val="clear" w:color="auto" w:fill="FFFFFF"/>
              </w:rPr>
              <w:t>Провести изучение потребления воды дома. Разработать семейные памятки по рациональному использованию воды и ее сбережению дома.</w:t>
            </w:r>
          </w:p>
        </w:tc>
        <w:tc>
          <w:tcPr>
            <w:tcW w:w="4364" w:type="dxa"/>
          </w:tcPr>
          <w:p w:rsidR="00D205AB" w:rsidRPr="00495D79" w:rsidRDefault="00D205A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1. Провести изучение потребления воды  дома.</w:t>
            </w:r>
          </w:p>
          <w:p w:rsidR="00D205AB" w:rsidRPr="00495D79" w:rsidRDefault="00D205A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3. Разработать памятки по рациональному использованию воды дома.</w:t>
            </w:r>
          </w:p>
          <w:p w:rsidR="00D205AB" w:rsidRPr="00495D79" w:rsidRDefault="00D205AB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4. Размещение памяток на стенде учреждения образования, в информационных уголках объединений по интересам.</w:t>
            </w:r>
          </w:p>
          <w:p w:rsidR="0096008A" w:rsidRPr="00495D79" w:rsidRDefault="00D205AB" w:rsidP="00495D7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5.Обновить информацию на сайте (фото, список участников,  картосхем</w:t>
            </w:r>
            <w:r w:rsidR="00C62D96" w:rsidRPr="00495D79">
              <w:rPr>
                <w:rFonts w:asciiTheme="majorBidi" w:hAnsiTheme="majorBidi" w:cstheme="majorBidi"/>
                <w:sz w:val="22"/>
                <w:szCs w:val="22"/>
              </w:rPr>
              <w:t>а, презентации</w:t>
            </w:r>
            <w:r w:rsidRPr="00495D79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2119" w:type="dxa"/>
          </w:tcPr>
          <w:p w:rsidR="0096008A" w:rsidRPr="007B4502" w:rsidRDefault="0096008A" w:rsidP="005D0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Февраль – март </w:t>
            </w:r>
            <w:r w:rsidR="00C62D96">
              <w:rPr>
                <w:rFonts w:asciiTheme="majorBidi" w:hAnsiTheme="majorBidi" w:cstheme="majorBidi"/>
                <w:sz w:val="28"/>
                <w:szCs w:val="28"/>
              </w:rPr>
              <w:t>2023</w:t>
            </w:r>
            <w:r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061" w:type="dxa"/>
          </w:tcPr>
          <w:p w:rsidR="00C62D96" w:rsidRPr="007B4502" w:rsidRDefault="00C62D96" w:rsidP="00C62D9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Плавсюк Е.Л.</w:t>
            </w:r>
          </w:p>
          <w:p w:rsidR="0096008A" w:rsidRPr="007B4502" w:rsidRDefault="00C62D96" w:rsidP="00C62D9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Лобазин В.А.</w:t>
            </w:r>
          </w:p>
        </w:tc>
      </w:tr>
      <w:tr w:rsidR="0096008A" w:rsidRPr="007B4502" w:rsidTr="0096008A">
        <w:trPr>
          <w:trHeight w:val="362"/>
        </w:trPr>
        <w:tc>
          <w:tcPr>
            <w:tcW w:w="2145" w:type="dxa"/>
            <w:gridSpan w:val="2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028" w:type="dxa"/>
            <w:gridSpan w:val="4"/>
          </w:tcPr>
          <w:p w:rsidR="0096008A" w:rsidRPr="00495D79" w:rsidRDefault="0096008A" w:rsidP="00495D7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95D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4. Направление “Обращение с отходами”</w:t>
            </w:r>
          </w:p>
        </w:tc>
      </w:tr>
      <w:tr w:rsidR="0096008A" w:rsidRPr="007B4502" w:rsidTr="0096008A">
        <w:trPr>
          <w:trHeight w:val="362"/>
        </w:trPr>
        <w:tc>
          <w:tcPr>
            <w:tcW w:w="706" w:type="dxa"/>
          </w:tcPr>
          <w:p w:rsidR="0096008A" w:rsidRPr="007B4502" w:rsidRDefault="0096008A" w:rsidP="005D0A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4.1.</w:t>
            </w:r>
          </w:p>
        </w:tc>
        <w:tc>
          <w:tcPr>
            <w:tcW w:w="5923" w:type="dxa"/>
            <w:gridSpan w:val="2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color w:val="111111"/>
                <w:sz w:val="28"/>
                <w:szCs w:val="28"/>
                <w:shd w:val="clear" w:color="auto" w:fill="FFFFFF"/>
              </w:rPr>
              <w:t>Провести изучение состава образующихся в школе отходов и проанализировать источники их образования</w:t>
            </w:r>
          </w:p>
        </w:tc>
        <w:tc>
          <w:tcPr>
            <w:tcW w:w="4364" w:type="dxa"/>
          </w:tcPr>
          <w:p w:rsidR="009A3BD0" w:rsidRPr="00495D79" w:rsidRDefault="009A3BD0" w:rsidP="00495D79">
            <w:pPr>
              <w:pStyle w:val="a7"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1.Продолжить изучение  состава и количества отходов, образующихся в учреждении образования, проанализировать источники их образования</w:t>
            </w:r>
          </w:p>
          <w:p w:rsidR="00522454" w:rsidRPr="00495D79" w:rsidRDefault="009A3BD0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2. Составить отчет по результатам изучения источников, количества и состава отходов.</w:t>
            </w:r>
          </w:p>
          <w:p w:rsidR="0096008A" w:rsidRPr="00495D79" w:rsidRDefault="00522454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="004B6F1E" w:rsidRPr="00495D79">
              <w:rPr>
                <w:rFonts w:asciiTheme="majorBidi" w:hAnsiTheme="majorBidi" w:cstheme="majorBidi"/>
                <w:sz w:val="22"/>
                <w:szCs w:val="22"/>
              </w:rPr>
              <w:t>. Обновить информацию на сайте (фото, список участников,</w:t>
            </w:r>
            <w:r w:rsidR="00C62D96"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  картосхема, презентации</w:t>
            </w:r>
            <w:r w:rsidR="004B6F1E" w:rsidRPr="00495D79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2119" w:type="dxa"/>
          </w:tcPr>
          <w:p w:rsidR="0096008A" w:rsidRPr="007B4502" w:rsidRDefault="00C62D96" w:rsidP="005D0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2022/2023</w:t>
            </w:r>
            <w:r w:rsidR="0096008A"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96008A" w:rsidRPr="007B4502" w:rsidRDefault="0096008A" w:rsidP="005D0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учебный год</w:t>
            </w:r>
          </w:p>
        </w:tc>
        <w:tc>
          <w:tcPr>
            <w:tcW w:w="2061" w:type="dxa"/>
          </w:tcPr>
          <w:p w:rsidR="0096008A" w:rsidRPr="007B4502" w:rsidRDefault="0096008A" w:rsidP="00C7013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Плавсюк Е.Л.</w:t>
            </w:r>
          </w:p>
          <w:p w:rsidR="0096008A" w:rsidRPr="007B4502" w:rsidRDefault="0096008A" w:rsidP="00C7013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Чайко А.М.</w:t>
            </w:r>
          </w:p>
        </w:tc>
      </w:tr>
      <w:tr w:rsidR="0096008A" w:rsidRPr="007B4502" w:rsidTr="0096008A">
        <w:trPr>
          <w:trHeight w:val="362"/>
        </w:trPr>
        <w:tc>
          <w:tcPr>
            <w:tcW w:w="706" w:type="dxa"/>
          </w:tcPr>
          <w:p w:rsidR="0096008A" w:rsidRPr="007B4502" w:rsidRDefault="0096008A" w:rsidP="005D0A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4.2.</w:t>
            </w:r>
          </w:p>
        </w:tc>
        <w:tc>
          <w:tcPr>
            <w:tcW w:w="5923" w:type="dxa"/>
            <w:gridSpan w:val="2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color w:val="111111"/>
                <w:sz w:val="28"/>
                <w:szCs w:val="28"/>
                <w:shd w:val="clear" w:color="auto" w:fill="FFFFFF"/>
              </w:rPr>
              <w:t>Разработать план действий по минимизации объемов образования отходов в школе, раздельному сбору отходов, сдаче вторсырья</w:t>
            </w:r>
          </w:p>
        </w:tc>
        <w:tc>
          <w:tcPr>
            <w:tcW w:w="4364" w:type="dxa"/>
          </w:tcPr>
          <w:p w:rsidR="004B6F1E" w:rsidRPr="00495D79" w:rsidRDefault="004B6F1E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1.</w:t>
            </w:r>
            <w:r w:rsidR="00522454" w:rsidRPr="00495D79">
              <w:rPr>
                <w:rFonts w:asciiTheme="majorBidi" w:hAnsiTheme="majorBidi" w:cstheme="majorBidi"/>
                <w:sz w:val="22"/>
                <w:szCs w:val="22"/>
              </w:rPr>
              <w:t>Составить план</w:t>
            </w:r>
            <w:r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 по минимизации отходов.</w:t>
            </w:r>
          </w:p>
          <w:p w:rsidR="004B6F1E" w:rsidRPr="00495D79" w:rsidRDefault="004B6F1E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2.  Обновить информацию на сайте (фото, список участников,  картосхем</w:t>
            </w:r>
            <w:r w:rsidR="00C62D96" w:rsidRPr="00495D79">
              <w:rPr>
                <w:rFonts w:asciiTheme="majorBidi" w:hAnsiTheme="majorBidi" w:cstheme="majorBidi"/>
                <w:sz w:val="22"/>
                <w:szCs w:val="22"/>
              </w:rPr>
              <w:t>а, презентации</w:t>
            </w:r>
            <w:r w:rsidRPr="00495D79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:rsidR="0096008A" w:rsidRPr="00495D79" w:rsidRDefault="0096008A" w:rsidP="00495D7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119" w:type="dxa"/>
          </w:tcPr>
          <w:p w:rsidR="00522454" w:rsidRPr="007B4502" w:rsidRDefault="00C62D96" w:rsidP="005224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2022/2023</w:t>
            </w:r>
            <w:r w:rsidR="00522454"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96008A" w:rsidRPr="007B4502" w:rsidRDefault="00522454" w:rsidP="005224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учебный год</w:t>
            </w:r>
          </w:p>
        </w:tc>
        <w:tc>
          <w:tcPr>
            <w:tcW w:w="2061" w:type="dxa"/>
          </w:tcPr>
          <w:p w:rsidR="0096008A" w:rsidRPr="007B4502" w:rsidRDefault="0096008A" w:rsidP="00C7013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Плавсюк Е.Л.</w:t>
            </w:r>
          </w:p>
          <w:p w:rsidR="0096008A" w:rsidRPr="007B4502" w:rsidRDefault="0096008A" w:rsidP="00C7013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Чайко А.М.</w:t>
            </w:r>
          </w:p>
        </w:tc>
      </w:tr>
      <w:tr w:rsidR="00522454" w:rsidRPr="007B4502" w:rsidTr="0096008A">
        <w:trPr>
          <w:trHeight w:val="362"/>
        </w:trPr>
        <w:tc>
          <w:tcPr>
            <w:tcW w:w="706" w:type="dxa"/>
          </w:tcPr>
          <w:p w:rsidR="00522454" w:rsidRPr="007B4502" w:rsidRDefault="00522454" w:rsidP="005D0A3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4.3</w:t>
            </w:r>
          </w:p>
        </w:tc>
        <w:tc>
          <w:tcPr>
            <w:tcW w:w="5923" w:type="dxa"/>
            <w:gridSpan w:val="2"/>
          </w:tcPr>
          <w:p w:rsidR="00522454" w:rsidRPr="00522454" w:rsidRDefault="00522454" w:rsidP="005D0A3F">
            <w:pPr>
              <w:jc w:val="both"/>
              <w:rPr>
                <w:rFonts w:asciiTheme="majorBidi" w:hAnsiTheme="majorBidi" w:cstheme="majorBidi"/>
                <w:color w:val="111111"/>
                <w:sz w:val="28"/>
                <w:szCs w:val="28"/>
                <w:shd w:val="clear" w:color="auto" w:fill="FFFFFF"/>
              </w:rPr>
            </w:pPr>
            <w:r w:rsidRPr="00522454">
              <w:rPr>
                <w:sz w:val="28"/>
                <w:szCs w:val="28"/>
                <w:shd w:val="clear" w:color="auto" w:fill="FFFFFF"/>
              </w:rPr>
              <w:t>Выполнить план действий на год по минимизации отходов в школе</w:t>
            </w:r>
          </w:p>
        </w:tc>
        <w:tc>
          <w:tcPr>
            <w:tcW w:w="4364" w:type="dxa"/>
          </w:tcPr>
          <w:p w:rsidR="00522454" w:rsidRPr="00495D79" w:rsidRDefault="00522454" w:rsidP="00495D79">
            <w:pPr>
              <w:shd w:val="clear" w:color="auto" w:fill="FFFFFF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1.Реализовать план действий по минимизации отходов в школе согласно сроков.</w:t>
            </w:r>
          </w:p>
          <w:p w:rsidR="00522454" w:rsidRPr="00495D79" w:rsidRDefault="00522454" w:rsidP="00495D79">
            <w:pPr>
              <w:shd w:val="clear" w:color="auto" w:fill="FFFFFF"/>
              <w:jc w:val="both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2.</w:t>
            </w:r>
            <w:r w:rsidRPr="00495D79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 xml:space="preserve"> Провести исследовательскую работу на тему </w:t>
            </w:r>
            <w:r w:rsidR="00C62D96" w:rsidRPr="00495D79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“Переработка мусора”.</w:t>
            </w:r>
          </w:p>
          <w:p w:rsidR="00522454" w:rsidRPr="00495D79" w:rsidRDefault="00522454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3.</w:t>
            </w:r>
            <w:r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 Составить отчет</w:t>
            </w:r>
          </w:p>
        </w:tc>
        <w:tc>
          <w:tcPr>
            <w:tcW w:w="2119" w:type="dxa"/>
          </w:tcPr>
          <w:p w:rsidR="00522454" w:rsidRPr="007B4502" w:rsidRDefault="00C62D96" w:rsidP="005224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2022/2023</w:t>
            </w:r>
            <w:r w:rsidR="00522454"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522454" w:rsidRDefault="00522454" w:rsidP="005224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учебный год</w:t>
            </w:r>
          </w:p>
        </w:tc>
        <w:tc>
          <w:tcPr>
            <w:tcW w:w="2061" w:type="dxa"/>
          </w:tcPr>
          <w:p w:rsidR="00522454" w:rsidRPr="007B4502" w:rsidRDefault="00522454" w:rsidP="005224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Плавсюк Е.Л.</w:t>
            </w:r>
          </w:p>
          <w:p w:rsidR="00522454" w:rsidRPr="007B4502" w:rsidRDefault="00522454" w:rsidP="005224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Чайко А.М.</w:t>
            </w:r>
          </w:p>
        </w:tc>
      </w:tr>
      <w:tr w:rsidR="0096008A" w:rsidRPr="007B4502" w:rsidTr="0096008A">
        <w:trPr>
          <w:trHeight w:val="362"/>
        </w:trPr>
        <w:tc>
          <w:tcPr>
            <w:tcW w:w="706" w:type="dxa"/>
          </w:tcPr>
          <w:p w:rsidR="0096008A" w:rsidRPr="007B4502" w:rsidRDefault="0096008A" w:rsidP="005D0A3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4.4</w:t>
            </w:r>
          </w:p>
        </w:tc>
        <w:tc>
          <w:tcPr>
            <w:tcW w:w="5923" w:type="dxa"/>
            <w:gridSpan w:val="2"/>
          </w:tcPr>
          <w:p w:rsidR="0096008A" w:rsidRPr="007B4502" w:rsidRDefault="0096008A" w:rsidP="00EC771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Создать на территории учреждения образования приспособление для компостирования органических отходов</w:t>
            </w:r>
          </w:p>
        </w:tc>
        <w:tc>
          <w:tcPr>
            <w:tcW w:w="4364" w:type="dxa"/>
          </w:tcPr>
          <w:p w:rsidR="004B6F1E" w:rsidRPr="00495D79" w:rsidRDefault="00522454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="004B6F1E" w:rsidRPr="00495D79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 Продолжить работу над </w:t>
            </w:r>
            <w:r w:rsidR="004B6F1E"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95D79">
              <w:rPr>
                <w:rFonts w:asciiTheme="majorBidi" w:hAnsiTheme="majorBidi" w:cstheme="majorBidi"/>
                <w:sz w:val="22"/>
                <w:szCs w:val="22"/>
              </w:rPr>
              <w:t>созданием</w:t>
            </w:r>
            <w:r w:rsidR="004B6F1E"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 на территории учреждения образования приспособление для компостирования органических отходов.</w:t>
            </w:r>
          </w:p>
          <w:p w:rsidR="0096008A" w:rsidRPr="00495D79" w:rsidRDefault="00522454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2</w:t>
            </w:r>
            <w:r w:rsidR="004B6F1E" w:rsidRPr="00495D79">
              <w:rPr>
                <w:rFonts w:asciiTheme="majorBidi" w:hAnsiTheme="majorBidi" w:cstheme="majorBidi"/>
                <w:sz w:val="22"/>
                <w:szCs w:val="22"/>
              </w:rPr>
              <w:t>. Обновить информацию на сайте (фото, список участников,  картосхем</w:t>
            </w:r>
            <w:r w:rsidR="00C62D96" w:rsidRPr="00495D79">
              <w:rPr>
                <w:rFonts w:asciiTheme="majorBidi" w:hAnsiTheme="majorBidi" w:cstheme="majorBidi"/>
                <w:sz w:val="22"/>
                <w:szCs w:val="22"/>
              </w:rPr>
              <w:t>а, презентации</w:t>
            </w:r>
            <w:r w:rsidR="004B6F1E" w:rsidRPr="00495D79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2119" w:type="dxa"/>
          </w:tcPr>
          <w:p w:rsidR="00522454" w:rsidRPr="007B4502" w:rsidRDefault="00522454" w:rsidP="005224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2021/2022</w:t>
            </w:r>
            <w:r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96008A" w:rsidRPr="007B4502" w:rsidRDefault="00522454" w:rsidP="005224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учебный год</w:t>
            </w:r>
          </w:p>
        </w:tc>
        <w:tc>
          <w:tcPr>
            <w:tcW w:w="2061" w:type="dxa"/>
          </w:tcPr>
          <w:p w:rsidR="00522454" w:rsidRPr="007B4502" w:rsidRDefault="00522454" w:rsidP="007D0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Чирец В.М.</w:t>
            </w:r>
          </w:p>
        </w:tc>
      </w:tr>
      <w:tr w:rsidR="0096008A" w:rsidRPr="007B4502" w:rsidTr="0096008A">
        <w:trPr>
          <w:trHeight w:val="362"/>
        </w:trPr>
        <w:tc>
          <w:tcPr>
            <w:tcW w:w="706" w:type="dxa"/>
          </w:tcPr>
          <w:p w:rsidR="0096008A" w:rsidRDefault="0096008A" w:rsidP="005D0A3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4.5</w:t>
            </w:r>
          </w:p>
        </w:tc>
        <w:tc>
          <w:tcPr>
            <w:tcW w:w="5923" w:type="dxa"/>
            <w:gridSpan w:val="2"/>
          </w:tcPr>
          <w:p w:rsidR="0096008A" w:rsidRDefault="0096008A" w:rsidP="00EC771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Провести изучение состава и количества отходов, образующихся в домашних условиях. Разработать семейные памятки по минимизации отходов, образующихся в домашних условиях, рекомендации по их раздельному сбору и сдаче</w:t>
            </w:r>
          </w:p>
        </w:tc>
        <w:tc>
          <w:tcPr>
            <w:tcW w:w="4364" w:type="dxa"/>
          </w:tcPr>
          <w:p w:rsidR="00522454" w:rsidRPr="00495D79" w:rsidRDefault="00522454" w:rsidP="00495D79">
            <w:pPr>
              <w:shd w:val="clear" w:color="auto" w:fill="FFFFFF"/>
              <w:ind w:left="5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1. Изучить состав и количество отходов, образующихся в домашних условиях.</w:t>
            </w:r>
          </w:p>
          <w:p w:rsidR="00522454" w:rsidRPr="00495D79" w:rsidRDefault="00522454" w:rsidP="00495D79">
            <w:pPr>
              <w:shd w:val="clear" w:color="auto" w:fill="FFFFFF"/>
              <w:ind w:left="5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2.Разработать семейные памятки по минимизации отходов, образующихся в домашних условиях.</w:t>
            </w:r>
          </w:p>
          <w:p w:rsidR="0096008A" w:rsidRPr="00495D79" w:rsidRDefault="00522454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3.Разработка рекомендаций по раздельному сбору и сдаче бытовых отходов.</w:t>
            </w:r>
          </w:p>
        </w:tc>
        <w:tc>
          <w:tcPr>
            <w:tcW w:w="2119" w:type="dxa"/>
          </w:tcPr>
          <w:p w:rsidR="00522454" w:rsidRPr="007B4502" w:rsidRDefault="00C62D96" w:rsidP="005224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2022/2023</w:t>
            </w:r>
            <w:r w:rsidR="00522454"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96008A" w:rsidRPr="007B4502" w:rsidRDefault="00522454" w:rsidP="005224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учебный год</w:t>
            </w:r>
          </w:p>
        </w:tc>
        <w:tc>
          <w:tcPr>
            <w:tcW w:w="2061" w:type="dxa"/>
          </w:tcPr>
          <w:p w:rsidR="0096008A" w:rsidRPr="007B4502" w:rsidRDefault="0096008A" w:rsidP="007D0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Плавсюк Е.Л.</w:t>
            </w:r>
          </w:p>
          <w:p w:rsidR="0096008A" w:rsidRPr="007B4502" w:rsidRDefault="0096008A" w:rsidP="007D0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Чайко А.М.</w:t>
            </w:r>
          </w:p>
        </w:tc>
      </w:tr>
      <w:tr w:rsidR="0096008A" w:rsidRPr="007B4502" w:rsidTr="0096008A">
        <w:trPr>
          <w:trHeight w:val="362"/>
        </w:trPr>
        <w:tc>
          <w:tcPr>
            <w:tcW w:w="2145" w:type="dxa"/>
            <w:gridSpan w:val="2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028" w:type="dxa"/>
            <w:gridSpan w:val="4"/>
          </w:tcPr>
          <w:p w:rsidR="0096008A" w:rsidRPr="00495D79" w:rsidRDefault="0096008A" w:rsidP="00495D7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95D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5. Направление “Качество атмосферного воздуха”</w:t>
            </w:r>
          </w:p>
        </w:tc>
      </w:tr>
      <w:tr w:rsidR="0096008A" w:rsidRPr="007B4502" w:rsidTr="0096008A">
        <w:trPr>
          <w:trHeight w:val="362"/>
        </w:trPr>
        <w:tc>
          <w:tcPr>
            <w:tcW w:w="706" w:type="dxa"/>
          </w:tcPr>
          <w:p w:rsidR="0096008A" w:rsidRPr="007B4502" w:rsidRDefault="0096008A" w:rsidP="005D0A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5.4</w:t>
            </w:r>
          </w:p>
        </w:tc>
        <w:tc>
          <w:tcPr>
            <w:tcW w:w="5923" w:type="dxa"/>
            <w:gridSpan w:val="2"/>
          </w:tcPr>
          <w:p w:rsidR="0096008A" w:rsidRPr="007B4502" w:rsidRDefault="0096008A" w:rsidP="00EC771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Выявить причины загрязнения атмосферного воздуха в микрорайоне учреждения образования и разработать памятки (рекомендации) по минимизации загрязнения атмосферного воздуха в микрорайоне учреждения образования</w:t>
            </w:r>
          </w:p>
        </w:tc>
        <w:tc>
          <w:tcPr>
            <w:tcW w:w="4364" w:type="dxa"/>
          </w:tcPr>
          <w:p w:rsidR="00522454" w:rsidRPr="00495D79" w:rsidRDefault="00522454" w:rsidP="00495D79">
            <w:pPr>
              <w:pStyle w:val="a3"/>
              <w:ind w:left="132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1.Выявить причины загрязнения воздуха </w:t>
            </w:r>
            <w:r w:rsidRPr="00495D79">
              <w:rPr>
                <w:rStyle w:val="a8"/>
                <w:rFonts w:asciiTheme="majorBidi" w:hAnsiTheme="majorBidi" w:cstheme="majorBidi"/>
                <w:b w:val="0"/>
                <w:sz w:val="22"/>
                <w:szCs w:val="22"/>
                <w:shd w:val="clear" w:color="auto" w:fill="FFFFFF"/>
              </w:rPr>
              <w:t>в микрорайоне учреждения образования.</w:t>
            </w:r>
          </w:p>
          <w:p w:rsidR="00522454" w:rsidRPr="00495D79" w:rsidRDefault="00522454" w:rsidP="00495D79">
            <w:pPr>
              <w:pStyle w:val="a3"/>
              <w:ind w:left="132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2.Разработать рекомендации по минимизации загрязнения атмосферного воздуха. </w:t>
            </w:r>
          </w:p>
          <w:p w:rsidR="00522454" w:rsidRPr="00495D79" w:rsidRDefault="00522454" w:rsidP="00495D79">
            <w:pPr>
              <w:pStyle w:val="a3"/>
              <w:ind w:left="132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3.Информацию разместить на сайте учреждения образования.</w:t>
            </w:r>
          </w:p>
          <w:p w:rsidR="0096008A" w:rsidRPr="00495D79" w:rsidRDefault="00522454" w:rsidP="00495D79">
            <w:pPr>
              <w:ind w:firstLine="175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4.</w:t>
            </w:r>
            <w:r w:rsidRPr="00495D79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 xml:space="preserve"> </w:t>
            </w:r>
            <w:r w:rsidRPr="00495D79">
              <w:rPr>
                <w:rFonts w:asciiTheme="majorBidi" w:hAnsiTheme="majorBidi" w:cstheme="majorBidi"/>
                <w:sz w:val="22"/>
                <w:szCs w:val="22"/>
              </w:rPr>
              <w:t>Составить отчет</w:t>
            </w:r>
          </w:p>
        </w:tc>
        <w:tc>
          <w:tcPr>
            <w:tcW w:w="2119" w:type="dxa"/>
          </w:tcPr>
          <w:p w:rsidR="0096008A" w:rsidRPr="007B4502" w:rsidRDefault="0096008A" w:rsidP="002C34B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Март – апрель</w:t>
            </w:r>
          </w:p>
          <w:p w:rsidR="0096008A" w:rsidRPr="007B4502" w:rsidRDefault="00C62D96" w:rsidP="002C34B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2023</w:t>
            </w:r>
            <w:r w:rsidR="0096008A"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061" w:type="dxa"/>
          </w:tcPr>
          <w:p w:rsidR="0096008A" w:rsidRPr="007B4502" w:rsidRDefault="0096008A" w:rsidP="00F07B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008A" w:rsidRPr="007B4502" w:rsidTr="0096008A">
        <w:trPr>
          <w:trHeight w:val="362"/>
        </w:trPr>
        <w:tc>
          <w:tcPr>
            <w:tcW w:w="706" w:type="dxa"/>
          </w:tcPr>
          <w:p w:rsidR="0096008A" w:rsidRPr="007B4502" w:rsidRDefault="0096008A" w:rsidP="005D0A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5.5</w:t>
            </w:r>
          </w:p>
        </w:tc>
        <w:tc>
          <w:tcPr>
            <w:tcW w:w="5923" w:type="dxa"/>
            <w:gridSpan w:val="2"/>
          </w:tcPr>
          <w:p w:rsidR="0096008A" w:rsidRPr="00E372A3" w:rsidRDefault="0096008A" w:rsidP="00EC771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372A3">
              <w:rPr>
                <w:rFonts w:asciiTheme="majorBidi" w:hAnsiTheme="majorBidi" w:cstheme="majorBidi"/>
                <w:sz w:val="28"/>
                <w:szCs w:val="28"/>
              </w:rPr>
              <w:t>Разработать план действий по минимизации загрязнения атмосферного воздуха в микрорайоне учреждения образования учащимися и сотрудниками учреждения образования</w:t>
            </w:r>
          </w:p>
        </w:tc>
        <w:tc>
          <w:tcPr>
            <w:tcW w:w="4364" w:type="dxa"/>
          </w:tcPr>
          <w:p w:rsidR="00522454" w:rsidRPr="00495D79" w:rsidRDefault="00522454" w:rsidP="00495D7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1.Разработать план действий по минимизации загрязнений атмосферного воздуха в микрорайоне УО.</w:t>
            </w:r>
          </w:p>
          <w:p w:rsidR="0096008A" w:rsidRPr="00495D79" w:rsidRDefault="00522454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2. Составить отчёт.</w:t>
            </w:r>
          </w:p>
        </w:tc>
        <w:tc>
          <w:tcPr>
            <w:tcW w:w="2119" w:type="dxa"/>
          </w:tcPr>
          <w:p w:rsidR="0096008A" w:rsidRPr="007B4502" w:rsidRDefault="00F07B0D" w:rsidP="002C34B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  <w:p w:rsidR="0096008A" w:rsidRPr="007B4502" w:rsidRDefault="00C62D96" w:rsidP="002C34B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2023</w:t>
            </w:r>
            <w:r w:rsidR="0096008A"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  <w:p w:rsidR="0096008A" w:rsidRPr="007B4502" w:rsidRDefault="0096008A" w:rsidP="002C34B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61" w:type="dxa"/>
          </w:tcPr>
          <w:p w:rsidR="00F07B0D" w:rsidRPr="007B4502" w:rsidRDefault="00F07B0D" w:rsidP="00F07B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Плавсюк Е.Л.</w:t>
            </w:r>
          </w:p>
          <w:p w:rsidR="0096008A" w:rsidRPr="007B4502" w:rsidRDefault="00F07B0D" w:rsidP="00F07B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Чайко А.М.</w:t>
            </w:r>
          </w:p>
        </w:tc>
      </w:tr>
      <w:tr w:rsidR="00E372A3" w:rsidRPr="007B4502" w:rsidTr="0096008A">
        <w:trPr>
          <w:trHeight w:val="362"/>
        </w:trPr>
        <w:tc>
          <w:tcPr>
            <w:tcW w:w="706" w:type="dxa"/>
          </w:tcPr>
          <w:p w:rsidR="00E372A3" w:rsidRPr="007B4502" w:rsidRDefault="00E372A3" w:rsidP="005D0A3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5.5</w:t>
            </w:r>
          </w:p>
        </w:tc>
        <w:tc>
          <w:tcPr>
            <w:tcW w:w="5923" w:type="dxa"/>
            <w:gridSpan w:val="2"/>
          </w:tcPr>
          <w:p w:rsidR="00E372A3" w:rsidRPr="00E372A3" w:rsidRDefault="00E372A3" w:rsidP="00EC771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372A3">
              <w:rPr>
                <w:sz w:val="28"/>
                <w:szCs w:val="28"/>
              </w:rPr>
              <w:t>Выполнить план действий на год по минимизации загрязнения атмосферного воздуха в микрорайоне учреждения образования</w:t>
            </w:r>
          </w:p>
        </w:tc>
        <w:tc>
          <w:tcPr>
            <w:tcW w:w="4364" w:type="dxa"/>
          </w:tcPr>
          <w:p w:rsidR="00E372A3" w:rsidRPr="00495D79" w:rsidRDefault="00E372A3" w:rsidP="00495D7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1.  Составить </w:t>
            </w:r>
            <w:r w:rsidRPr="00495D79">
              <w:rPr>
                <w:rStyle w:val="a8"/>
                <w:rFonts w:asciiTheme="majorBidi" w:hAnsiTheme="majorBidi" w:cstheme="majorBidi"/>
                <w:b w:val="0"/>
                <w:sz w:val="22"/>
                <w:szCs w:val="22"/>
                <w:shd w:val="clear" w:color="auto" w:fill="FFFFFF"/>
              </w:rPr>
              <w:t>отчет о реализации плана по минимизации загрязнения атмосферного воздуха  на территории школы</w:t>
            </w:r>
          </w:p>
        </w:tc>
        <w:tc>
          <w:tcPr>
            <w:tcW w:w="2119" w:type="dxa"/>
          </w:tcPr>
          <w:p w:rsidR="00E372A3" w:rsidRPr="007B4502" w:rsidRDefault="00C62D96" w:rsidP="002C34B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Май 2023</w:t>
            </w:r>
            <w:r w:rsidR="00F07B0D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061" w:type="dxa"/>
          </w:tcPr>
          <w:p w:rsidR="00E372A3" w:rsidRPr="007B4502" w:rsidRDefault="00E372A3" w:rsidP="00F07B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008A" w:rsidRPr="007B4502" w:rsidTr="0096008A">
        <w:trPr>
          <w:trHeight w:val="362"/>
        </w:trPr>
        <w:tc>
          <w:tcPr>
            <w:tcW w:w="2145" w:type="dxa"/>
            <w:gridSpan w:val="2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028" w:type="dxa"/>
            <w:gridSpan w:val="4"/>
          </w:tcPr>
          <w:p w:rsidR="0096008A" w:rsidRPr="00495D79" w:rsidRDefault="0096008A" w:rsidP="00495D7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0" w:name="_GoBack"/>
            <w:r w:rsidRPr="00495D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6. Направление “</w:t>
            </w:r>
            <w:r w:rsidRPr="00495D79">
              <w:rPr>
                <w:rStyle w:val="Hyperlink0"/>
                <w:rFonts w:asciiTheme="majorBidi" w:hAnsiTheme="majorBidi" w:cstheme="majorBidi"/>
                <w:b/>
                <w:bCs/>
                <w:sz w:val="28"/>
                <w:szCs w:val="28"/>
              </w:rPr>
              <w:t>Информационно-экологические мероприятия по работе с местным сообществом (экологические инициативы)</w:t>
            </w:r>
            <w:r w:rsidRPr="00495D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”</w:t>
            </w:r>
            <w:bookmarkEnd w:id="0"/>
          </w:p>
        </w:tc>
      </w:tr>
      <w:tr w:rsidR="00E372A3" w:rsidRPr="007B4502" w:rsidTr="0096008A">
        <w:trPr>
          <w:trHeight w:val="362"/>
        </w:trPr>
        <w:tc>
          <w:tcPr>
            <w:tcW w:w="706" w:type="dxa"/>
          </w:tcPr>
          <w:p w:rsidR="00E372A3" w:rsidRPr="007B4502" w:rsidRDefault="00E372A3" w:rsidP="005D0A3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6.1</w:t>
            </w:r>
          </w:p>
        </w:tc>
        <w:tc>
          <w:tcPr>
            <w:tcW w:w="5923" w:type="dxa"/>
            <w:gridSpan w:val="2"/>
          </w:tcPr>
          <w:p w:rsidR="00E372A3" w:rsidRPr="00E372A3" w:rsidRDefault="00E372A3" w:rsidP="005D0A3F">
            <w:pPr>
              <w:jc w:val="both"/>
              <w:rPr>
                <w:rFonts w:asciiTheme="majorBidi" w:hAnsiTheme="majorBidi" w:cstheme="majorBidi"/>
                <w:color w:val="111111"/>
                <w:sz w:val="28"/>
                <w:szCs w:val="28"/>
                <w:shd w:val="clear" w:color="auto" w:fill="FFFFFF"/>
              </w:rPr>
            </w:pPr>
            <w:r w:rsidRPr="00E372A3">
              <w:rPr>
                <w:sz w:val="28"/>
                <w:szCs w:val="28"/>
              </w:rPr>
              <w:t>Провести обследование состояния окружающей среды в населённом пункте (на его части) или на прилегающей местности</w:t>
            </w:r>
          </w:p>
        </w:tc>
        <w:tc>
          <w:tcPr>
            <w:tcW w:w="4364" w:type="dxa"/>
          </w:tcPr>
          <w:p w:rsidR="00E372A3" w:rsidRPr="00495D79" w:rsidRDefault="00E372A3" w:rsidP="00495D79">
            <w:pPr>
              <w:pStyle w:val="msobodytext4"/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i w:val="0"/>
                <w:color w:val="auto"/>
                <w:sz w:val="22"/>
                <w:szCs w:val="22"/>
                <w:shd w:val="clear" w:color="auto" w:fill="FFFFFF"/>
              </w:rPr>
            </w:pPr>
            <w:r w:rsidRPr="00495D79">
              <w:rPr>
                <w:rFonts w:asciiTheme="majorBidi" w:hAnsiTheme="majorBidi" w:cstheme="majorBidi"/>
                <w:i w:val="0"/>
                <w:color w:val="auto"/>
                <w:sz w:val="22"/>
                <w:szCs w:val="22"/>
                <w:shd w:val="clear" w:color="auto" w:fill="FFFFFF"/>
              </w:rPr>
              <w:t xml:space="preserve">1. Провести </w:t>
            </w:r>
            <w:r w:rsidRPr="00495D79">
              <w:rPr>
                <w:rStyle w:val="a9"/>
                <w:rFonts w:asciiTheme="majorBidi" w:hAnsiTheme="majorBidi" w:cstheme="majorBidi"/>
                <w:bCs/>
                <w:color w:val="auto"/>
                <w:sz w:val="22"/>
                <w:szCs w:val="22"/>
                <w:shd w:val="clear" w:color="auto" w:fill="FFFFFF"/>
              </w:rPr>
              <w:t>обследование состояния окружающей среды на прилегающей к населенному пункту местности.</w:t>
            </w:r>
          </w:p>
          <w:p w:rsidR="00E372A3" w:rsidRPr="00495D79" w:rsidRDefault="00E372A3" w:rsidP="00495D79">
            <w:pPr>
              <w:pStyle w:val="msobodytext4"/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i w:val="0"/>
                <w:color w:val="auto"/>
                <w:sz w:val="22"/>
                <w:szCs w:val="22"/>
                <w:shd w:val="clear" w:color="auto" w:fill="FFFFFF"/>
              </w:rPr>
            </w:pPr>
            <w:r w:rsidRPr="00495D79">
              <w:rPr>
                <w:rFonts w:asciiTheme="majorBidi" w:hAnsiTheme="majorBidi" w:cstheme="majorBidi"/>
                <w:i w:val="0"/>
                <w:color w:val="auto"/>
                <w:sz w:val="22"/>
                <w:szCs w:val="22"/>
                <w:shd w:val="clear" w:color="auto" w:fill="FFFFFF"/>
              </w:rPr>
              <w:t>2.Провести экологические рейды.</w:t>
            </w:r>
          </w:p>
          <w:p w:rsidR="00E372A3" w:rsidRPr="00495D79" w:rsidRDefault="00E372A3" w:rsidP="00495D79">
            <w:pPr>
              <w:pStyle w:val="msobodytext4"/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i w:val="0"/>
                <w:color w:val="auto"/>
                <w:sz w:val="22"/>
                <w:szCs w:val="22"/>
                <w:shd w:val="clear" w:color="auto" w:fill="FFFFFF"/>
              </w:rPr>
            </w:pPr>
            <w:r w:rsidRPr="00495D79">
              <w:rPr>
                <w:rFonts w:asciiTheme="majorBidi" w:hAnsiTheme="majorBidi" w:cstheme="majorBidi"/>
                <w:i w:val="0"/>
                <w:color w:val="auto"/>
                <w:sz w:val="22"/>
                <w:szCs w:val="22"/>
                <w:shd w:val="clear" w:color="auto" w:fill="FFFFFF"/>
              </w:rPr>
              <w:t>3. Провести</w:t>
            </w:r>
            <w:r w:rsidRPr="00495D79">
              <w:rPr>
                <w:rFonts w:asciiTheme="majorBidi" w:hAnsiTheme="majorBidi" w:cstheme="majorBidi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495D79">
              <w:rPr>
                <w:rFonts w:asciiTheme="majorBidi" w:hAnsiTheme="majorBidi" w:cstheme="majorBidi"/>
                <w:i w:val="0"/>
                <w:color w:val="auto"/>
                <w:sz w:val="22"/>
                <w:szCs w:val="22"/>
                <w:shd w:val="clear" w:color="auto" w:fill="FFFFFF"/>
              </w:rPr>
              <w:t>анализ загрязненности территории по результатам рейдов.</w:t>
            </w:r>
          </w:p>
          <w:p w:rsidR="00E372A3" w:rsidRPr="00495D79" w:rsidRDefault="00E372A3" w:rsidP="00495D79">
            <w:pPr>
              <w:pStyle w:val="msobodytext4"/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i w:val="0"/>
                <w:color w:val="auto"/>
                <w:sz w:val="22"/>
                <w:szCs w:val="22"/>
                <w:shd w:val="clear" w:color="auto" w:fill="FFFFFF"/>
              </w:rPr>
            </w:pPr>
            <w:r w:rsidRPr="00495D79">
              <w:rPr>
                <w:rFonts w:asciiTheme="majorBidi" w:hAnsiTheme="majorBidi" w:cstheme="majorBidi"/>
                <w:i w:val="0"/>
                <w:color w:val="auto"/>
                <w:sz w:val="22"/>
                <w:szCs w:val="22"/>
                <w:shd w:val="clear" w:color="auto" w:fill="FFFFFF"/>
              </w:rPr>
              <w:lastRenderedPageBreak/>
              <w:t>4. Составить отчет по форме.</w:t>
            </w:r>
          </w:p>
          <w:p w:rsidR="00E372A3" w:rsidRPr="00495D79" w:rsidRDefault="00E372A3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119" w:type="dxa"/>
          </w:tcPr>
          <w:p w:rsidR="00F07B0D" w:rsidRPr="007B4502" w:rsidRDefault="00F07B0D" w:rsidP="00F07B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Март – апрель</w:t>
            </w:r>
          </w:p>
          <w:p w:rsidR="00E372A3" w:rsidRPr="007B4502" w:rsidRDefault="00C62D96" w:rsidP="00F07B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2023</w:t>
            </w:r>
            <w:r w:rsidR="00F07B0D"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061" w:type="dxa"/>
          </w:tcPr>
          <w:p w:rsidR="00F07B0D" w:rsidRPr="007B4502" w:rsidRDefault="00F07B0D" w:rsidP="00F07B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Плавсюк Е.Л.</w:t>
            </w:r>
          </w:p>
          <w:p w:rsidR="00E372A3" w:rsidRPr="007B4502" w:rsidRDefault="00F07B0D" w:rsidP="00F07B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Чайко А.М.</w:t>
            </w:r>
          </w:p>
        </w:tc>
      </w:tr>
      <w:tr w:rsidR="0096008A" w:rsidRPr="007B4502" w:rsidTr="0096008A">
        <w:trPr>
          <w:trHeight w:val="362"/>
        </w:trPr>
        <w:tc>
          <w:tcPr>
            <w:tcW w:w="706" w:type="dxa"/>
          </w:tcPr>
          <w:p w:rsidR="0096008A" w:rsidRPr="007B4502" w:rsidRDefault="0096008A" w:rsidP="005D0A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5923" w:type="dxa"/>
            <w:gridSpan w:val="2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color w:val="111111"/>
                <w:sz w:val="28"/>
                <w:szCs w:val="28"/>
                <w:shd w:val="clear" w:color="auto" w:fill="FFFFFF"/>
              </w:rPr>
              <w:t>Подготовить и разместить в общедоступных местах для местного населения наглядный природоохранный информационный материал,  созданный учащимися (не реже одного раза в год).</w:t>
            </w:r>
          </w:p>
        </w:tc>
        <w:tc>
          <w:tcPr>
            <w:tcW w:w="4364" w:type="dxa"/>
          </w:tcPr>
          <w:p w:rsidR="00E372A3" w:rsidRPr="00495D79" w:rsidRDefault="00F07B0D" w:rsidP="00495D79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1.</w:t>
            </w:r>
            <w:r w:rsidR="00E372A3" w:rsidRPr="00495D79">
              <w:rPr>
                <w:rFonts w:asciiTheme="majorBidi" w:hAnsiTheme="majorBidi" w:cstheme="majorBidi"/>
                <w:sz w:val="22"/>
                <w:szCs w:val="22"/>
              </w:rPr>
              <w:t>Продолжить изготовление и размещение в общедоступных местах для местного населения наглядного природоохранного информационный материала (буклеты, листовки, плакаты, флаеры).</w:t>
            </w:r>
          </w:p>
          <w:p w:rsidR="00E372A3" w:rsidRPr="00495D79" w:rsidRDefault="00F07B0D" w:rsidP="00495D79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="00E372A3" w:rsidRPr="00495D79">
              <w:rPr>
                <w:rFonts w:asciiTheme="majorBidi" w:hAnsiTheme="majorBidi" w:cstheme="majorBidi"/>
                <w:sz w:val="22"/>
                <w:szCs w:val="22"/>
              </w:rPr>
              <w:t>. Разместить информационный материал в общедоступных местах для местного населения и гостей. Раздать листовки.</w:t>
            </w:r>
          </w:p>
          <w:p w:rsidR="00E372A3" w:rsidRPr="00495D79" w:rsidRDefault="00F07B0D" w:rsidP="00495D79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="00E372A3" w:rsidRPr="00495D79">
              <w:rPr>
                <w:rFonts w:asciiTheme="majorBidi" w:hAnsiTheme="majorBidi" w:cstheme="majorBidi"/>
                <w:sz w:val="22"/>
                <w:szCs w:val="22"/>
              </w:rPr>
              <w:t>.Разместить материал на сайте УО.</w:t>
            </w:r>
          </w:p>
          <w:p w:rsidR="0096008A" w:rsidRPr="00495D79" w:rsidRDefault="00F07B0D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4</w:t>
            </w:r>
            <w:r w:rsidR="00E372A3" w:rsidRPr="00495D79">
              <w:rPr>
                <w:rFonts w:asciiTheme="majorBidi" w:hAnsiTheme="majorBidi" w:cstheme="majorBidi"/>
                <w:sz w:val="22"/>
                <w:szCs w:val="22"/>
              </w:rPr>
              <w:t>.Составить отчет по форме.</w:t>
            </w:r>
          </w:p>
        </w:tc>
        <w:tc>
          <w:tcPr>
            <w:tcW w:w="2119" w:type="dxa"/>
          </w:tcPr>
          <w:p w:rsidR="00F07B0D" w:rsidRPr="007B4502" w:rsidRDefault="00C62D96" w:rsidP="00F07B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2022/2023</w:t>
            </w:r>
            <w:r w:rsidR="00F07B0D"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96008A" w:rsidRPr="007B4502" w:rsidRDefault="00F07B0D" w:rsidP="00F07B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учебный год</w:t>
            </w:r>
          </w:p>
        </w:tc>
        <w:tc>
          <w:tcPr>
            <w:tcW w:w="2061" w:type="dxa"/>
          </w:tcPr>
          <w:p w:rsidR="00F07B0D" w:rsidRPr="007B4502" w:rsidRDefault="00F07B0D" w:rsidP="00F07B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Плавсюк Е.Л.</w:t>
            </w:r>
          </w:p>
          <w:p w:rsidR="0096008A" w:rsidRDefault="00F07B0D" w:rsidP="00F07B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Чайко А.М.</w:t>
            </w:r>
          </w:p>
          <w:p w:rsidR="00F07B0D" w:rsidRPr="007B4502" w:rsidRDefault="00F07B0D" w:rsidP="00F07B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Ермак О.Ф.</w:t>
            </w:r>
          </w:p>
        </w:tc>
      </w:tr>
      <w:tr w:rsidR="0096008A" w:rsidRPr="007B4502" w:rsidTr="0096008A">
        <w:trPr>
          <w:trHeight w:val="362"/>
        </w:trPr>
        <w:tc>
          <w:tcPr>
            <w:tcW w:w="706" w:type="dxa"/>
          </w:tcPr>
          <w:p w:rsidR="0096008A" w:rsidRPr="007B4502" w:rsidRDefault="0096008A" w:rsidP="005D0A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6.3.</w:t>
            </w:r>
          </w:p>
        </w:tc>
        <w:tc>
          <w:tcPr>
            <w:tcW w:w="5923" w:type="dxa"/>
            <w:gridSpan w:val="2"/>
          </w:tcPr>
          <w:p w:rsidR="0096008A" w:rsidRPr="007B4502" w:rsidRDefault="0096008A" w:rsidP="005D0A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color w:val="111111"/>
                <w:sz w:val="28"/>
                <w:szCs w:val="28"/>
                <w:shd w:val="clear" w:color="auto" w:fill="FFFFFF"/>
              </w:rPr>
              <w:t>Подготовить, организовать и провести информационные экологические  мероприятия для местного населения: фестивали, выступления перед общественностью и др.  (не реже одного раза в год).</w:t>
            </w:r>
          </w:p>
        </w:tc>
        <w:tc>
          <w:tcPr>
            <w:tcW w:w="4364" w:type="dxa"/>
          </w:tcPr>
          <w:p w:rsidR="00495D79" w:rsidRPr="00495D79" w:rsidRDefault="00E372A3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1.</w:t>
            </w:r>
            <w:bookmarkStart w:id="1" w:name="OLE_LINK7"/>
            <w:bookmarkStart w:id="2" w:name="OLE_LINK8"/>
            <w:r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 Провести акции «Зелёные </w:t>
            </w:r>
            <w:r w:rsidR="00F07B0D"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ладошки», “Чистый двор” </w:t>
            </w:r>
            <w:r w:rsidR="00495D79" w:rsidRPr="00495D79">
              <w:rPr>
                <w:rFonts w:asciiTheme="majorBidi" w:hAnsiTheme="majorBidi" w:cstheme="majorBidi"/>
                <w:sz w:val="22"/>
                <w:szCs w:val="22"/>
              </w:rPr>
              <w:t>, “</w:t>
            </w:r>
            <w:r w:rsidR="00495D79" w:rsidRPr="00495D79">
              <w:rPr>
                <w:rFonts w:asciiTheme="majorBidi" w:hAnsiTheme="majorBidi" w:cstheme="majorBidi"/>
                <w:sz w:val="22"/>
                <w:szCs w:val="22"/>
              </w:rPr>
              <w:t>День без автомобиля</w:t>
            </w:r>
            <w:r w:rsidR="00495D79" w:rsidRPr="00495D79">
              <w:rPr>
                <w:rFonts w:asciiTheme="majorBidi" w:hAnsiTheme="majorBidi" w:cstheme="majorBidi"/>
                <w:sz w:val="22"/>
                <w:szCs w:val="22"/>
              </w:rPr>
              <w:t>”, “</w:t>
            </w:r>
            <w:r w:rsidR="00495D79" w:rsidRPr="00495D79">
              <w:rPr>
                <w:rFonts w:asciiTheme="majorBidi" w:hAnsiTheme="majorBidi" w:cstheme="majorBidi"/>
                <w:sz w:val="22"/>
                <w:szCs w:val="22"/>
              </w:rPr>
              <w:t>Час Земли</w:t>
            </w:r>
            <w:r w:rsidR="00495D79" w:rsidRPr="00495D79">
              <w:rPr>
                <w:rFonts w:asciiTheme="majorBidi" w:hAnsiTheme="majorBidi" w:cstheme="majorBidi"/>
                <w:sz w:val="22"/>
                <w:szCs w:val="22"/>
              </w:rPr>
              <w:t>”,“</w:t>
            </w:r>
            <w:r w:rsidR="00495D79" w:rsidRPr="00495D79">
              <w:rPr>
                <w:rFonts w:asciiTheme="majorBidi" w:hAnsiTheme="majorBidi" w:cstheme="majorBidi"/>
                <w:sz w:val="22"/>
                <w:szCs w:val="22"/>
              </w:rPr>
              <w:t>Зробім</w:t>
            </w:r>
            <w:r w:rsidR="00495D79" w:rsidRPr="00495D79">
              <w:rPr>
                <w:rFonts w:asciiTheme="majorBidi" w:hAnsiTheme="majorBidi" w:cstheme="majorBidi"/>
                <w:sz w:val="22"/>
                <w:szCs w:val="22"/>
              </w:rPr>
              <w:t>”</w:t>
            </w:r>
          </w:p>
          <w:p w:rsidR="00E372A3" w:rsidRPr="00495D79" w:rsidRDefault="00E372A3" w:rsidP="00495D79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372A3" w:rsidRPr="00495D79" w:rsidRDefault="00E372A3" w:rsidP="00495D79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2. Организовать выступления экологической агитбригады в детском саду № 2, на районном экологическом форуме.</w:t>
            </w:r>
          </w:p>
          <w:bookmarkEnd w:id="1"/>
          <w:bookmarkEnd w:id="2"/>
          <w:p w:rsidR="0096008A" w:rsidRPr="00495D79" w:rsidRDefault="00E372A3" w:rsidP="00495D7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3. Составить отчет по форме.</w:t>
            </w:r>
          </w:p>
        </w:tc>
        <w:tc>
          <w:tcPr>
            <w:tcW w:w="2119" w:type="dxa"/>
          </w:tcPr>
          <w:p w:rsidR="0096008A" w:rsidRPr="007B4502" w:rsidRDefault="0096008A" w:rsidP="005D0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Апрель – май </w:t>
            </w:r>
          </w:p>
          <w:p w:rsidR="0096008A" w:rsidRPr="007B4502" w:rsidRDefault="00495D79" w:rsidP="005D0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2023</w:t>
            </w:r>
            <w:r w:rsidR="0096008A"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061" w:type="dxa"/>
          </w:tcPr>
          <w:p w:rsidR="00F07B0D" w:rsidRPr="007B4502" w:rsidRDefault="00F07B0D" w:rsidP="00F07B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Плавсюк Е.Л.</w:t>
            </w:r>
          </w:p>
          <w:p w:rsidR="00F07B0D" w:rsidRDefault="00F07B0D" w:rsidP="00F07B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Чайко А.М.</w:t>
            </w:r>
          </w:p>
          <w:p w:rsidR="0096008A" w:rsidRPr="007B4502" w:rsidRDefault="00F07B0D" w:rsidP="00F07B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Ермак О.Ф.</w:t>
            </w:r>
          </w:p>
        </w:tc>
      </w:tr>
      <w:tr w:rsidR="0096008A" w:rsidRPr="007B4502" w:rsidTr="0096008A">
        <w:trPr>
          <w:trHeight w:val="362"/>
        </w:trPr>
        <w:tc>
          <w:tcPr>
            <w:tcW w:w="706" w:type="dxa"/>
          </w:tcPr>
          <w:p w:rsidR="0096008A" w:rsidRPr="007B4502" w:rsidRDefault="0096008A" w:rsidP="005D0A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6.4</w:t>
            </w:r>
          </w:p>
        </w:tc>
        <w:tc>
          <w:tcPr>
            <w:tcW w:w="5923" w:type="dxa"/>
            <w:gridSpan w:val="2"/>
          </w:tcPr>
          <w:p w:rsidR="0096008A" w:rsidRPr="007B4502" w:rsidRDefault="0096008A" w:rsidP="00EC771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Провести практические экологические акции с привлечением местного населения и осветить их в СМИ (не реже одного раза в год)</w:t>
            </w:r>
          </w:p>
        </w:tc>
        <w:tc>
          <w:tcPr>
            <w:tcW w:w="4364" w:type="dxa"/>
          </w:tcPr>
          <w:p w:rsidR="00E372A3" w:rsidRPr="00495D79" w:rsidRDefault="00F07B0D" w:rsidP="00495D79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1.</w:t>
            </w:r>
            <w:r w:rsidR="00E372A3" w:rsidRPr="00495D79">
              <w:rPr>
                <w:rFonts w:asciiTheme="majorBidi" w:hAnsiTheme="majorBidi" w:cstheme="majorBidi"/>
                <w:sz w:val="22"/>
                <w:szCs w:val="22"/>
              </w:rPr>
              <w:t>Провести акции: «Соберем макулатуру – сбережём дерево», «Бумажный бум», «Поможем пернатому другу», «День Земли», «Чистый берег», «Наш сад», «Батарейки, сдавайтесь!», «Новая жизнь старых вещей», «Посади дерево», «Новая жизнь в обмен на крышечки». Участие в акциях «Неделя леса», «Живая весна», «Птица года»</w:t>
            </w:r>
          </w:p>
          <w:p w:rsidR="00E372A3" w:rsidRPr="00495D79" w:rsidRDefault="00E372A3" w:rsidP="00495D79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3. Написать статью в районную газету о п</w:t>
            </w:r>
            <w:r w:rsidR="00495D79" w:rsidRPr="00495D79">
              <w:rPr>
                <w:rFonts w:asciiTheme="majorBidi" w:hAnsiTheme="majorBidi" w:cstheme="majorBidi"/>
                <w:sz w:val="22"/>
                <w:szCs w:val="22"/>
              </w:rPr>
              <w:t>роведении акций.</w:t>
            </w:r>
            <w:r w:rsidRPr="00495D79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</w:p>
          <w:p w:rsidR="0096008A" w:rsidRPr="00495D79" w:rsidRDefault="00E372A3" w:rsidP="00495D79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5D79">
              <w:rPr>
                <w:rFonts w:asciiTheme="majorBidi" w:hAnsiTheme="majorBidi" w:cstheme="majorBidi"/>
                <w:sz w:val="22"/>
                <w:szCs w:val="22"/>
              </w:rPr>
              <w:t>4. Составить отчет по форме.</w:t>
            </w:r>
          </w:p>
        </w:tc>
        <w:tc>
          <w:tcPr>
            <w:tcW w:w="2119" w:type="dxa"/>
          </w:tcPr>
          <w:p w:rsidR="003D5A84" w:rsidRPr="007B4502" w:rsidRDefault="00495D79" w:rsidP="003D5A8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2022/2023</w:t>
            </w:r>
            <w:r w:rsidR="003D5A84" w:rsidRPr="007B450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96008A" w:rsidRPr="007B4502" w:rsidRDefault="003D5A84" w:rsidP="003D5A8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учебный год</w:t>
            </w:r>
          </w:p>
        </w:tc>
        <w:tc>
          <w:tcPr>
            <w:tcW w:w="2061" w:type="dxa"/>
          </w:tcPr>
          <w:p w:rsidR="003D5A84" w:rsidRPr="007B4502" w:rsidRDefault="003D5A84" w:rsidP="003D5A8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Плавсюк Е.Л.</w:t>
            </w:r>
          </w:p>
          <w:p w:rsidR="003D5A84" w:rsidRDefault="003D5A84" w:rsidP="003D5A8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502">
              <w:rPr>
                <w:rFonts w:asciiTheme="majorBidi" w:hAnsiTheme="majorBidi" w:cstheme="majorBidi"/>
                <w:sz w:val="28"/>
                <w:szCs w:val="28"/>
              </w:rPr>
              <w:t>Чайко А.М.</w:t>
            </w:r>
          </w:p>
          <w:p w:rsidR="0096008A" w:rsidRPr="007B4502" w:rsidRDefault="003D5A84" w:rsidP="003D5A8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Ермак О.Ф.</w:t>
            </w:r>
          </w:p>
        </w:tc>
      </w:tr>
    </w:tbl>
    <w:p w:rsidR="00673951" w:rsidRPr="007B4502" w:rsidRDefault="00673951" w:rsidP="005D0A3F">
      <w:pPr>
        <w:jc w:val="both"/>
        <w:rPr>
          <w:rFonts w:asciiTheme="majorBidi" w:hAnsiTheme="majorBidi" w:cstheme="majorBidi"/>
          <w:sz w:val="28"/>
          <w:szCs w:val="28"/>
          <w:lang w:val="be-BY"/>
        </w:rPr>
      </w:pPr>
    </w:p>
    <w:p w:rsidR="00673951" w:rsidRDefault="005D0A3F" w:rsidP="005D0A3F">
      <w:pPr>
        <w:rPr>
          <w:rFonts w:asciiTheme="majorBidi" w:hAnsiTheme="majorBidi" w:cstheme="majorBidi"/>
          <w:sz w:val="28"/>
          <w:szCs w:val="28"/>
        </w:rPr>
      </w:pPr>
      <w:r w:rsidRPr="007B4502">
        <w:rPr>
          <w:rFonts w:asciiTheme="majorBidi" w:hAnsiTheme="majorBidi" w:cstheme="majorBidi"/>
          <w:sz w:val="28"/>
          <w:szCs w:val="28"/>
        </w:rPr>
        <w:t xml:space="preserve"> </w:t>
      </w:r>
    </w:p>
    <w:p w:rsidR="005007E0" w:rsidRDefault="005007E0" w:rsidP="005D0A3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Заместитель</w:t>
      </w:r>
      <w:r w:rsidRPr="00CF257C">
        <w:rPr>
          <w:rFonts w:asciiTheme="majorBidi" w:hAnsiTheme="majorBidi" w:cstheme="majorBidi"/>
          <w:sz w:val="28"/>
          <w:szCs w:val="28"/>
        </w:rPr>
        <w:t xml:space="preserve"> директора по </w:t>
      </w:r>
      <w:r w:rsidRPr="00CF257C">
        <w:rPr>
          <w:rFonts w:asciiTheme="majorBidi" w:hAnsiTheme="majorBidi" w:cstheme="majorBidi"/>
          <w:sz w:val="28"/>
          <w:szCs w:val="28"/>
          <w:lang w:val="be-BY"/>
        </w:rPr>
        <w:t>воспитательной</w:t>
      </w:r>
      <w:r w:rsidRPr="00CF257C">
        <w:rPr>
          <w:rFonts w:asciiTheme="majorBidi" w:hAnsiTheme="majorBidi" w:cstheme="majorBidi"/>
          <w:sz w:val="28"/>
          <w:szCs w:val="28"/>
        </w:rPr>
        <w:t xml:space="preserve"> работе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</w:t>
      </w:r>
      <w:r w:rsidRPr="005007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F257C">
        <w:rPr>
          <w:rFonts w:asciiTheme="majorBidi" w:hAnsiTheme="majorBidi" w:cstheme="majorBidi"/>
          <w:sz w:val="28"/>
          <w:szCs w:val="28"/>
        </w:rPr>
        <w:t>И.В</w:t>
      </w:r>
      <w:r>
        <w:rPr>
          <w:rFonts w:asciiTheme="majorBidi" w:hAnsiTheme="majorBidi" w:cstheme="majorBidi"/>
          <w:sz w:val="28"/>
          <w:szCs w:val="28"/>
        </w:rPr>
        <w:t>.</w:t>
      </w:r>
      <w:r w:rsidRPr="00CF257C">
        <w:rPr>
          <w:rFonts w:asciiTheme="majorBidi" w:hAnsiTheme="majorBidi" w:cstheme="majorBidi"/>
          <w:sz w:val="28"/>
          <w:szCs w:val="28"/>
        </w:rPr>
        <w:t>Оскирко</w:t>
      </w:r>
      <w:proofErr w:type="spellEnd"/>
      <w:r w:rsidRPr="00CF257C">
        <w:rPr>
          <w:rFonts w:asciiTheme="majorBidi" w:hAnsiTheme="majorBidi" w:cstheme="majorBidi"/>
          <w:sz w:val="28"/>
          <w:szCs w:val="28"/>
        </w:rPr>
        <w:t xml:space="preserve"> </w:t>
      </w:r>
    </w:p>
    <w:p w:rsidR="00EC771B" w:rsidRDefault="00EC771B" w:rsidP="005D0A3F">
      <w:pPr>
        <w:rPr>
          <w:rFonts w:asciiTheme="majorBidi" w:hAnsiTheme="majorBidi" w:cstheme="majorBidi"/>
          <w:sz w:val="28"/>
          <w:szCs w:val="28"/>
        </w:rPr>
      </w:pPr>
    </w:p>
    <w:p w:rsidR="00EC771B" w:rsidRDefault="00EC771B" w:rsidP="005D0A3F">
      <w:pPr>
        <w:rPr>
          <w:rFonts w:asciiTheme="majorBidi" w:hAnsiTheme="majorBidi" w:cstheme="majorBidi"/>
          <w:sz w:val="28"/>
          <w:szCs w:val="28"/>
        </w:rPr>
      </w:pPr>
    </w:p>
    <w:p w:rsidR="00EC771B" w:rsidRDefault="00EC771B" w:rsidP="005D0A3F">
      <w:pPr>
        <w:rPr>
          <w:rFonts w:asciiTheme="majorBidi" w:hAnsiTheme="majorBidi" w:cstheme="majorBidi"/>
          <w:sz w:val="28"/>
          <w:szCs w:val="28"/>
        </w:rPr>
      </w:pPr>
    </w:p>
    <w:sectPr w:rsidR="00EC771B" w:rsidSect="00673951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33804"/>
    <w:multiLevelType w:val="hybridMultilevel"/>
    <w:tmpl w:val="1E96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4768E"/>
    <w:multiLevelType w:val="hybridMultilevel"/>
    <w:tmpl w:val="FE6E656C"/>
    <w:lvl w:ilvl="0" w:tplc="6FE4D99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007D6"/>
    <w:multiLevelType w:val="hybridMultilevel"/>
    <w:tmpl w:val="1E96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75BDE"/>
    <w:multiLevelType w:val="multilevel"/>
    <w:tmpl w:val="24CC01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7E2E53"/>
    <w:multiLevelType w:val="hybridMultilevel"/>
    <w:tmpl w:val="B3B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515E7"/>
    <w:multiLevelType w:val="hybridMultilevel"/>
    <w:tmpl w:val="FDDC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22057"/>
    <w:multiLevelType w:val="hybridMultilevel"/>
    <w:tmpl w:val="B010C434"/>
    <w:lvl w:ilvl="0" w:tplc="88C21B7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4F9B3629"/>
    <w:multiLevelType w:val="hybridMultilevel"/>
    <w:tmpl w:val="9F54DE14"/>
    <w:lvl w:ilvl="0" w:tplc="375AFA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91401"/>
    <w:multiLevelType w:val="multilevel"/>
    <w:tmpl w:val="448E7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0414F7"/>
    <w:multiLevelType w:val="multilevel"/>
    <w:tmpl w:val="D856E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276EE6"/>
    <w:multiLevelType w:val="hybridMultilevel"/>
    <w:tmpl w:val="84F6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A215F"/>
    <w:multiLevelType w:val="multilevel"/>
    <w:tmpl w:val="F9E0BF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E638C5"/>
    <w:multiLevelType w:val="multilevel"/>
    <w:tmpl w:val="50CC1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51"/>
    <w:rsid w:val="001362A6"/>
    <w:rsid w:val="001D14FA"/>
    <w:rsid w:val="002C34BA"/>
    <w:rsid w:val="003D5A84"/>
    <w:rsid w:val="00495D79"/>
    <w:rsid w:val="004B6F1E"/>
    <w:rsid w:val="004C771E"/>
    <w:rsid w:val="005007E0"/>
    <w:rsid w:val="00522454"/>
    <w:rsid w:val="00567DEB"/>
    <w:rsid w:val="005D0A3F"/>
    <w:rsid w:val="005E1758"/>
    <w:rsid w:val="00654BB2"/>
    <w:rsid w:val="00673951"/>
    <w:rsid w:val="007B4502"/>
    <w:rsid w:val="007D0748"/>
    <w:rsid w:val="0096008A"/>
    <w:rsid w:val="009A3BD0"/>
    <w:rsid w:val="00BA54E0"/>
    <w:rsid w:val="00C62D96"/>
    <w:rsid w:val="00C70137"/>
    <w:rsid w:val="00D205AB"/>
    <w:rsid w:val="00D9157E"/>
    <w:rsid w:val="00E372A3"/>
    <w:rsid w:val="00EC771B"/>
    <w:rsid w:val="00ED6744"/>
    <w:rsid w:val="00F0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E598B-6AC1-4C67-A451-E676BD83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51"/>
    <w:pPr>
      <w:ind w:left="720"/>
      <w:contextualSpacing/>
    </w:pPr>
  </w:style>
  <w:style w:type="table" w:styleId="a4">
    <w:name w:val="Table Grid"/>
    <w:basedOn w:val="a1"/>
    <w:uiPriority w:val="59"/>
    <w:rsid w:val="00673951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a0"/>
    <w:rsid w:val="005D0A3F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007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E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">
    <w:name w:val="Основной текст (7)_"/>
    <w:link w:val="70"/>
    <w:locked/>
    <w:rsid w:val="004B6F1E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B6F1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paragraph" w:customStyle="1" w:styleId="Style4">
    <w:name w:val="Style4"/>
    <w:basedOn w:val="a"/>
    <w:uiPriority w:val="99"/>
    <w:rsid w:val="004B6F1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4B6F1E"/>
    <w:rPr>
      <w:rFonts w:ascii="Times New Roman" w:hAnsi="Times New Roman" w:cs="Times New Roman" w:hint="default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EC771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C771B"/>
    <w:rPr>
      <w:b/>
      <w:bCs/>
    </w:rPr>
  </w:style>
  <w:style w:type="paragraph" w:customStyle="1" w:styleId="msolistparagraph0">
    <w:name w:val="msolistparagraph"/>
    <w:basedOn w:val="a"/>
    <w:rsid w:val="005E1758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msobodytext4">
    <w:name w:val="msobodytext4"/>
    <w:rsid w:val="00E372A3"/>
    <w:pPr>
      <w:spacing w:after="120" w:line="285" w:lineRule="auto"/>
    </w:pPr>
    <w:rPr>
      <w:rFonts w:ascii="Calibri" w:eastAsia="Times New Roman" w:hAnsi="Calibri" w:cs="Calibri"/>
      <w:i/>
      <w:iCs/>
      <w:color w:val="000000"/>
      <w:kern w:val="28"/>
      <w:sz w:val="19"/>
      <w:szCs w:val="19"/>
      <w:lang w:eastAsia="ru-RU"/>
    </w:rPr>
  </w:style>
  <w:style w:type="character" w:styleId="a9">
    <w:name w:val="Emphasis"/>
    <w:basedOn w:val="a0"/>
    <w:uiPriority w:val="20"/>
    <w:qFormat/>
    <w:rsid w:val="00E372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 h o o l</dc:creator>
  <cp:lastModifiedBy>Администратор</cp:lastModifiedBy>
  <cp:revision>10</cp:revision>
  <cp:lastPrinted>2020-09-16T08:52:00Z</cp:lastPrinted>
  <dcterms:created xsi:type="dcterms:W3CDTF">2020-03-12T18:10:00Z</dcterms:created>
  <dcterms:modified xsi:type="dcterms:W3CDTF">2022-09-04T15:46:00Z</dcterms:modified>
</cp:coreProperties>
</file>